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v95n5jnjti9" w:colFirst="0" w:colLast="0" w:displacedByCustomXml="next"/>
    <w:bookmarkEnd w:id="0" w:displacedByCustomXml="next"/>
    <w:sdt>
      <w:sdtPr>
        <w:id w:val="676013589"/>
        <w:docPartObj>
          <w:docPartGallery w:val="Cover Pages"/>
          <w:docPartUnique/>
        </w:docPartObj>
      </w:sdtPr>
      <w:sdtEndPr>
        <w:rPr>
          <w:b/>
          <w:color w:val="0000FF"/>
          <w:sz w:val="44"/>
          <w:szCs w:val="44"/>
        </w:rPr>
      </w:sdtEndPr>
      <w:sdtContent>
        <w:p w14:paraId="6260B78D" w14:textId="4DCEDDF6" w:rsidR="003D72CC" w:rsidRDefault="003D72CC">
          <w:r>
            <w:rPr>
              <w:noProof/>
            </w:rPr>
            <mc:AlternateContent>
              <mc:Choice Requires="wpg">
                <w:drawing>
                  <wp:anchor distT="0" distB="0" distL="114300" distR="114300" simplePos="0" relativeHeight="251659264" behindDoc="1" locked="0" layoutInCell="1" allowOverlap="1" wp14:anchorId="336E9070" wp14:editId="33A7E7F6">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12638" w14:textId="77777777" w:rsidR="003D72CC" w:rsidRPr="00C833CA" w:rsidRDefault="003D72CC" w:rsidP="003D72CC">
                                  <w:pPr>
                                    <w:pStyle w:val="NoSpacing"/>
                                    <w:spacing w:before="120"/>
                                    <w:jc w:val="center"/>
                                    <w:rPr>
                                      <w:color w:val="FFFFFF" w:themeColor="background1"/>
                                    </w:rPr>
                                  </w:pPr>
                                  <w:r w:rsidRPr="00C833CA">
                                    <w:rPr>
                                      <w:color w:val="FFFFFF" w:themeColor="background1"/>
                                    </w:rPr>
                                    <w:t>Present by Nazia Siraj</w:t>
                                  </w:r>
                                </w:p>
                                <w:p w14:paraId="2C73DABB" w14:textId="77777777" w:rsidR="003D72CC" w:rsidRPr="00C833CA" w:rsidRDefault="003D72CC" w:rsidP="003D72CC">
                                  <w:pPr>
                                    <w:pStyle w:val="NoSpacing"/>
                                    <w:spacing w:before="120"/>
                                    <w:jc w:val="center"/>
                                    <w:rPr>
                                      <w:color w:val="FFFFFF" w:themeColor="background1"/>
                                    </w:rPr>
                                  </w:pPr>
                                  <w:r w:rsidRPr="00C833CA">
                                    <w:rPr>
                                      <w:color w:val="FFFFFF" w:themeColor="background1"/>
                                    </w:rPr>
                                    <w:t>GICIC  00443199</w:t>
                                  </w:r>
                                </w:p>
                                <w:p w14:paraId="739B0E19" w14:textId="77777777" w:rsidR="003D72CC" w:rsidRPr="00C833CA" w:rsidRDefault="003D72CC" w:rsidP="003D72CC">
                                  <w:pPr>
                                    <w:pStyle w:val="NoSpacing"/>
                                    <w:spacing w:before="120"/>
                                    <w:jc w:val="center"/>
                                    <w:rPr>
                                      <w:color w:val="FFFFFF" w:themeColor="background1"/>
                                    </w:rPr>
                                  </w:pPr>
                                  <w:r w:rsidRPr="00C833CA">
                                    <w:rPr>
                                      <w:color w:val="FFFFFF" w:themeColor="background1"/>
                                    </w:rPr>
                                    <w:t>Friday 9am-12pm</w:t>
                                  </w:r>
                                </w:p>
                                <w:p w14:paraId="1E78D0F1" w14:textId="77777777" w:rsidR="003D72CC" w:rsidRPr="00C833CA" w:rsidRDefault="003D72CC" w:rsidP="003D72CC">
                                  <w:pPr>
                                    <w:pStyle w:val="NoSpacing"/>
                                    <w:spacing w:before="120"/>
                                    <w:jc w:val="center"/>
                                    <w:rPr>
                                      <w:color w:val="FFFFFF" w:themeColor="background1"/>
                                    </w:rPr>
                                  </w:pPr>
                                  <w:r w:rsidRPr="00C833CA">
                                    <w:rPr>
                                      <w:color w:val="FFFFFF" w:themeColor="background1"/>
                                    </w:rPr>
                                    <w:t>Mentor Sir Humza Syed</w:t>
                                  </w:r>
                                </w:p>
                                <w:p w14:paraId="1BF46AC5" w14:textId="77777777" w:rsidR="003D72CC" w:rsidRDefault="00000000" w:rsidP="003D72CC">
                                  <w:pPr>
                                    <w:pStyle w:val="NoSpacing"/>
                                    <w:spacing w:before="120"/>
                                    <w:jc w:val="center"/>
                                    <w:rPr>
                                      <w:color w:val="FFFFFF" w:themeColor="background1"/>
                                    </w:rPr>
                                  </w:pPr>
                                  <w:sdt>
                                    <w:sdtPr>
                                      <w:rPr>
                                        <w:caps/>
                                        <w:color w:val="FFFFFF" w:themeColor="background1"/>
                                      </w:rPr>
                                      <w:alias w:val="Company"/>
                                      <w:tag w:val=""/>
                                      <w:id w:val="-2094926571"/>
                                      <w:showingPlcHdr/>
                                      <w:dataBinding w:prefixMappings="xmlns:ns0='http://schemas.openxmlformats.org/officeDocument/2006/extended-properties' " w:xpath="/ns0:Properties[1]/ns0:Company[1]" w:storeItemID="{6668398D-A668-4E3E-A5EB-62B293D839F1}"/>
                                      <w:text/>
                                    </w:sdtPr>
                                    <w:sdtContent>
                                      <w:r w:rsidR="003D72CC">
                                        <w:rPr>
                                          <w:caps/>
                                          <w:color w:val="FFFFFF" w:themeColor="background1"/>
                                        </w:rPr>
                                        <w:t xml:space="preserve">     </w:t>
                                      </w:r>
                                    </w:sdtContent>
                                  </w:sdt>
                                  <w:r w:rsidR="003D72CC">
                                    <w:rPr>
                                      <w:color w:val="FFFFFF" w:themeColor="background1"/>
                                    </w:rPr>
                                    <w:t>  </w:t>
                                  </w:r>
                                  <w:sdt>
                                    <w:sdtPr>
                                      <w:rPr>
                                        <w:color w:val="FFFFFF" w:themeColor="background1"/>
                                      </w:rPr>
                                      <w:alias w:val="Address"/>
                                      <w:tag w:val=""/>
                                      <w:id w:val="-1742858480"/>
                                      <w:showingPlcHdr/>
                                      <w:dataBinding w:prefixMappings="xmlns:ns0='http://schemas.microsoft.com/office/2006/coverPageProps' " w:xpath="/ns0:CoverPageProperties[1]/ns0:CompanyAddress[1]" w:storeItemID="{55AF091B-3C7A-41E3-B477-F2FDAA23CFDA}"/>
                                      <w:text/>
                                    </w:sdtPr>
                                    <w:sdtContent>
                                      <w:r w:rsidR="003D72CC">
                                        <w:rPr>
                                          <w:color w:val="FFFFFF" w:themeColor="background1"/>
                                        </w:rPr>
                                        <w:t xml:space="preserve">     </w:t>
                                      </w:r>
                                    </w:sdtContent>
                                  </w:sdt>
                                </w:p>
                                <w:p w14:paraId="274778EC" w14:textId="1920076C" w:rsidR="003D72CC"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3D72CC">
                                        <w:rPr>
                                          <w:caps/>
                                          <w:color w:val="FFFFFF" w:themeColor="background1"/>
                                        </w:rPr>
                                        <w:t xml:space="preserve">     </w:t>
                                      </w:r>
                                    </w:sdtContent>
                                  </w:sdt>
                                  <w:r w:rsidR="003D72CC">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3D72CC">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352D0EF" w14:textId="71A92A5C" w:rsidR="003D72CC" w:rsidRDefault="003D72CC">
                                      <w:pPr>
                                        <w:pStyle w:val="NoSpacing"/>
                                        <w:jc w:val="center"/>
                                        <w:rPr>
                                          <w:rFonts w:asciiTheme="majorHAnsi" w:eastAsiaTheme="majorEastAsia" w:hAnsiTheme="majorHAnsi" w:cstheme="majorBidi"/>
                                          <w:caps/>
                                          <w:color w:val="4F81BD" w:themeColor="accent1"/>
                                          <w:sz w:val="72"/>
                                          <w:szCs w:val="72"/>
                                        </w:rPr>
                                      </w:pPr>
                                      <w:r w:rsidRPr="00B71D65">
                                        <w:rPr>
                                          <w:rFonts w:asciiTheme="majorHAnsi" w:eastAsiaTheme="majorEastAsia" w:hAnsiTheme="majorHAnsi" w:cstheme="majorBidi"/>
                                          <w:caps/>
                                          <w:color w:val="4F81BD" w:themeColor="accent1"/>
                                          <w:sz w:val="72"/>
                                          <w:szCs w:val="72"/>
                                        </w:rPr>
                                        <w:t>DAY 4 – BUILDING DYNAMIC FRONTEND COMPONENTS FOR YOUR MARKETPLACE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36E9070" id="Group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inset="36pt,57.6pt,36pt,36pt">
                        <w:txbxContent>
                          <w:p w14:paraId="05912638" w14:textId="77777777" w:rsidR="003D72CC" w:rsidRPr="00C833CA" w:rsidRDefault="003D72CC" w:rsidP="003D72CC">
                            <w:pPr>
                              <w:pStyle w:val="NoSpacing"/>
                              <w:spacing w:before="120"/>
                              <w:jc w:val="center"/>
                              <w:rPr>
                                <w:color w:val="FFFFFF" w:themeColor="background1"/>
                              </w:rPr>
                            </w:pPr>
                            <w:r w:rsidRPr="00C833CA">
                              <w:rPr>
                                <w:color w:val="FFFFFF" w:themeColor="background1"/>
                              </w:rPr>
                              <w:t>Present by Nazia Siraj</w:t>
                            </w:r>
                          </w:p>
                          <w:p w14:paraId="2C73DABB" w14:textId="77777777" w:rsidR="003D72CC" w:rsidRPr="00C833CA" w:rsidRDefault="003D72CC" w:rsidP="003D72CC">
                            <w:pPr>
                              <w:pStyle w:val="NoSpacing"/>
                              <w:spacing w:before="120"/>
                              <w:jc w:val="center"/>
                              <w:rPr>
                                <w:color w:val="FFFFFF" w:themeColor="background1"/>
                              </w:rPr>
                            </w:pPr>
                            <w:r w:rsidRPr="00C833CA">
                              <w:rPr>
                                <w:color w:val="FFFFFF" w:themeColor="background1"/>
                              </w:rPr>
                              <w:t>GICIC  00443199</w:t>
                            </w:r>
                          </w:p>
                          <w:p w14:paraId="739B0E19" w14:textId="77777777" w:rsidR="003D72CC" w:rsidRPr="00C833CA" w:rsidRDefault="003D72CC" w:rsidP="003D72CC">
                            <w:pPr>
                              <w:pStyle w:val="NoSpacing"/>
                              <w:spacing w:before="120"/>
                              <w:jc w:val="center"/>
                              <w:rPr>
                                <w:color w:val="FFFFFF" w:themeColor="background1"/>
                              </w:rPr>
                            </w:pPr>
                            <w:r w:rsidRPr="00C833CA">
                              <w:rPr>
                                <w:color w:val="FFFFFF" w:themeColor="background1"/>
                              </w:rPr>
                              <w:t>Friday 9am-12pm</w:t>
                            </w:r>
                          </w:p>
                          <w:p w14:paraId="1E78D0F1" w14:textId="77777777" w:rsidR="003D72CC" w:rsidRPr="00C833CA" w:rsidRDefault="003D72CC" w:rsidP="003D72CC">
                            <w:pPr>
                              <w:pStyle w:val="NoSpacing"/>
                              <w:spacing w:before="120"/>
                              <w:jc w:val="center"/>
                              <w:rPr>
                                <w:color w:val="FFFFFF" w:themeColor="background1"/>
                              </w:rPr>
                            </w:pPr>
                            <w:r w:rsidRPr="00C833CA">
                              <w:rPr>
                                <w:color w:val="FFFFFF" w:themeColor="background1"/>
                              </w:rPr>
                              <w:t>Mentor Sir Humza Syed</w:t>
                            </w:r>
                          </w:p>
                          <w:p w14:paraId="1BF46AC5" w14:textId="77777777" w:rsidR="003D72CC" w:rsidRDefault="00000000" w:rsidP="003D72CC">
                            <w:pPr>
                              <w:pStyle w:val="NoSpacing"/>
                              <w:spacing w:before="120"/>
                              <w:jc w:val="center"/>
                              <w:rPr>
                                <w:color w:val="FFFFFF" w:themeColor="background1"/>
                              </w:rPr>
                            </w:pPr>
                            <w:sdt>
                              <w:sdtPr>
                                <w:rPr>
                                  <w:caps/>
                                  <w:color w:val="FFFFFF" w:themeColor="background1"/>
                                </w:rPr>
                                <w:alias w:val="Company"/>
                                <w:tag w:val=""/>
                                <w:id w:val="-2094926571"/>
                                <w:showingPlcHdr/>
                                <w:dataBinding w:prefixMappings="xmlns:ns0='http://schemas.openxmlformats.org/officeDocument/2006/extended-properties' " w:xpath="/ns0:Properties[1]/ns0:Company[1]" w:storeItemID="{6668398D-A668-4E3E-A5EB-62B293D839F1}"/>
                                <w:text/>
                              </w:sdtPr>
                              <w:sdtContent>
                                <w:r w:rsidR="003D72CC">
                                  <w:rPr>
                                    <w:caps/>
                                    <w:color w:val="FFFFFF" w:themeColor="background1"/>
                                  </w:rPr>
                                  <w:t xml:space="preserve">     </w:t>
                                </w:r>
                              </w:sdtContent>
                            </w:sdt>
                            <w:r w:rsidR="003D72CC">
                              <w:rPr>
                                <w:color w:val="FFFFFF" w:themeColor="background1"/>
                              </w:rPr>
                              <w:t>  </w:t>
                            </w:r>
                            <w:sdt>
                              <w:sdtPr>
                                <w:rPr>
                                  <w:color w:val="FFFFFF" w:themeColor="background1"/>
                                </w:rPr>
                                <w:alias w:val="Address"/>
                                <w:tag w:val=""/>
                                <w:id w:val="-1742858480"/>
                                <w:showingPlcHdr/>
                                <w:dataBinding w:prefixMappings="xmlns:ns0='http://schemas.microsoft.com/office/2006/coverPageProps' " w:xpath="/ns0:CoverPageProperties[1]/ns0:CompanyAddress[1]" w:storeItemID="{55AF091B-3C7A-41E3-B477-F2FDAA23CFDA}"/>
                                <w:text/>
                              </w:sdtPr>
                              <w:sdtContent>
                                <w:r w:rsidR="003D72CC">
                                  <w:rPr>
                                    <w:color w:val="FFFFFF" w:themeColor="background1"/>
                                  </w:rPr>
                                  <w:t xml:space="preserve">     </w:t>
                                </w:r>
                              </w:sdtContent>
                            </w:sdt>
                          </w:p>
                          <w:p w14:paraId="274778EC" w14:textId="1920076C" w:rsidR="003D72CC"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3D72CC">
                                  <w:rPr>
                                    <w:caps/>
                                    <w:color w:val="FFFFFF" w:themeColor="background1"/>
                                  </w:rPr>
                                  <w:t xml:space="preserve">     </w:t>
                                </w:r>
                              </w:sdtContent>
                            </w:sdt>
                            <w:r w:rsidR="003D72CC">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3D72CC">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352D0EF" w14:textId="71A92A5C" w:rsidR="003D72CC" w:rsidRDefault="003D72CC">
                                <w:pPr>
                                  <w:pStyle w:val="NoSpacing"/>
                                  <w:jc w:val="center"/>
                                  <w:rPr>
                                    <w:rFonts w:asciiTheme="majorHAnsi" w:eastAsiaTheme="majorEastAsia" w:hAnsiTheme="majorHAnsi" w:cstheme="majorBidi"/>
                                    <w:caps/>
                                    <w:color w:val="4F81BD" w:themeColor="accent1"/>
                                    <w:sz w:val="72"/>
                                    <w:szCs w:val="72"/>
                                  </w:rPr>
                                </w:pPr>
                                <w:r w:rsidRPr="00B71D65">
                                  <w:rPr>
                                    <w:rFonts w:asciiTheme="majorHAnsi" w:eastAsiaTheme="majorEastAsia" w:hAnsiTheme="majorHAnsi" w:cstheme="majorBidi"/>
                                    <w:caps/>
                                    <w:color w:val="4F81BD" w:themeColor="accent1"/>
                                    <w:sz w:val="72"/>
                                    <w:szCs w:val="72"/>
                                  </w:rPr>
                                  <w:t>DAY 4 – BUILDING DYNAMIC FRONTEND COMPONENTS FOR YOUR MARKETPLACE</w:t>
                                </w:r>
                              </w:p>
                            </w:sdtContent>
                          </w:sdt>
                        </w:txbxContent>
                      </v:textbox>
                    </v:shape>
                    <w10:wrap anchorx="page" anchory="page"/>
                  </v:group>
                </w:pict>
              </mc:Fallback>
            </mc:AlternateContent>
          </w:r>
        </w:p>
        <w:p w14:paraId="5B8D6CE1" w14:textId="53D03618" w:rsidR="003D72CC" w:rsidRDefault="003D72CC">
          <w:pPr>
            <w:rPr>
              <w:b/>
              <w:color w:val="0000FF"/>
              <w:sz w:val="44"/>
              <w:szCs w:val="44"/>
            </w:rPr>
          </w:pPr>
          <w:r>
            <w:rPr>
              <w:b/>
              <w:color w:val="0000FF"/>
              <w:sz w:val="44"/>
              <w:szCs w:val="44"/>
            </w:rPr>
            <w:br w:type="page"/>
          </w:r>
        </w:p>
      </w:sdtContent>
    </w:sdt>
    <w:p w14:paraId="0DD53064" w14:textId="7735871D" w:rsidR="00054A31" w:rsidRDefault="00000000">
      <w:pPr>
        <w:pStyle w:val="Heading3"/>
        <w:keepNext w:val="0"/>
        <w:keepLines w:val="0"/>
        <w:spacing w:before="280"/>
        <w:rPr>
          <w:b/>
          <w:color w:val="0000FF"/>
          <w:sz w:val="44"/>
          <w:szCs w:val="44"/>
        </w:rPr>
      </w:pPr>
      <w:r>
        <w:rPr>
          <w:b/>
          <w:color w:val="0000FF"/>
          <w:sz w:val="44"/>
          <w:szCs w:val="44"/>
        </w:rPr>
        <w:lastRenderedPageBreak/>
        <w:t>1. Sanity Check</w:t>
      </w:r>
    </w:p>
    <w:p w14:paraId="46AE3442" w14:textId="77777777" w:rsidR="00054A31" w:rsidRDefault="00000000">
      <w:pPr>
        <w:pStyle w:val="Heading3"/>
        <w:keepNext w:val="0"/>
        <w:keepLines w:val="0"/>
        <w:numPr>
          <w:ilvl w:val="0"/>
          <w:numId w:val="13"/>
        </w:numPr>
        <w:spacing w:before="240" w:after="0"/>
        <w:rPr>
          <w:sz w:val="40"/>
          <w:szCs w:val="40"/>
        </w:rPr>
      </w:pPr>
      <w:r>
        <w:rPr>
          <w:color w:val="000000"/>
          <w:sz w:val="40"/>
          <w:szCs w:val="40"/>
        </w:rPr>
        <w:t xml:space="preserve">The data retrieved from the API undergoes a </w:t>
      </w:r>
      <w:r>
        <w:rPr>
          <w:b/>
          <w:color w:val="000000"/>
          <w:sz w:val="40"/>
          <w:szCs w:val="40"/>
        </w:rPr>
        <w:t>sanity check</w:t>
      </w:r>
      <w:r>
        <w:rPr>
          <w:color w:val="000000"/>
          <w:sz w:val="40"/>
          <w:szCs w:val="40"/>
        </w:rPr>
        <w:t xml:space="preserve"> to validate its accuracy, consistency, and completeness.</w:t>
      </w:r>
    </w:p>
    <w:p w14:paraId="2417B034" w14:textId="77777777" w:rsidR="00054A31" w:rsidRDefault="00000000">
      <w:pPr>
        <w:pStyle w:val="Heading3"/>
        <w:keepNext w:val="0"/>
        <w:keepLines w:val="0"/>
        <w:numPr>
          <w:ilvl w:val="0"/>
          <w:numId w:val="13"/>
        </w:numPr>
        <w:spacing w:before="0" w:after="240"/>
        <w:rPr>
          <w:sz w:val="40"/>
          <w:szCs w:val="40"/>
        </w:rPr>
      </w:pPr>
      <w:r>
        <w:rPr>
          <w:color w:val="000000"/>
          <w:sz w:val="40"/>
          <w:szCs w:val="40"/>
        </w:rPr>
        <w:t>This check ensures the data is correct and free from errors.</w:t>
      </w:r>
    </w:p>
    <w:p w14:paraId="3BCF87C5" w14:textId="77777777" w:rsidR="00054A31" w:rsidRDefault="00000000">
      <w:pPr>
        <w:pStyle w:val="Heading3"/>
        <w:keepNext w:val="0"/>
        <w:keepLines w:val="0"/>
        <w:spacing w:before="280"/>
        <w:rPr>
          <w:b/>
          <w:color w:val="0000FF"/>
          <w:sz w:val="44"/>
          <w:szCs w:val="44"/>
        </w:rPr>
      </w:pPr>
      <w:bookmarkStart w:id="1" w:name="_nzbzmor8kacg" w:colFirst="0" w:colLast="0"/>
      <w:bookmarkEnd w:id="1"/>
      <w:r>
        <w:rPr>
          <w:b/>
          <w:color w:val="0000FF"/>
          <w:sz w:val="44"/>
          <w:szCs w:val="44"/>
        </w:rPr>
        <w:t>2. Data Processing</w:t>
      </w:r>
    </w:p>
    <w:p w14:paraId="239851FB" w14:textId="77777777" w:rsidR="00054A31" w:rsidRDefault="00000000">
      <w:pPr>
        <w:pStyle w:val="Heading3"/>
        <w:keepNext w:val="0"/>
        <w:keepLines w:val="0"/>
        <w:numPr>
          <w:ilvl w:val="0"/>
          <w:numId w:val="4"/>
        </w:numPr>
        <w:spacing w:before="240" w:after="0"/>
        <w:rPr>
          <w:sz w:val="40"/>
          <w:szCs w:val="40"/>
        </w:rPr>
      </w:pPr>
      <w:r>
        <w:rPr>
          <w:color w:val="000000"/>
          <w:sz w:val="40"/>
          <w:szCs w:val="40"/>
        </w:rPr>
        <w:t xml:space="preserve">After the sanity check, the data is </w:t>
      </w:r>
      <w:r>
        <w:rPr>
          <w:b/>
          <w:color w:val="000000"/>
          <w:sz w:val="40"/>
          <w:szCs w:val="40"/>
        </w:rPr>
        <w:t>successfully processed</w:t>
      </w:r>
      <w:r>
        <w:rPr>
          <w:color w:val="000000"/>
          <w:sz w:val="40"/>
          <w:szCs w:val="40"/>
        </w:rPr>
        <w:t>.</w:t>
      </w:r>
    </w:p>
    <w:p w14:paraId="258DD39E" w14:textId="77777777" w:rsidR="00054A31" w:rsidRDefault="00000000">
      <w:pPr>
        <w:pStyle w:val="Heading3"/>
        <w:keepNext w:val="0"/>
        <w:keepLines w:val="0"/>
        <w:numPr>
          <w:ilvl w:val="0"/>
          <w:numId w:val="4"/>
        </w:numPr>
        <w:spacing w:before="0" w:after="240"/>
        <w:rPr>
          <w:sz w:val="40"/>
          <w:szCs w:val="40"/>
        </w:rPr>
      </w:pPr>
      <w:r>
        <w:rPr>
          <w:color w:val="000000"/>
          <w:sz w:val="40"/>
          <w:szCs w:val="40"/>
        </w:rPr>
        <w:t>The data is parsed, ensuring it fits the required format or structure.</w:t>
      </w:r>
    </w:p>
    <w:p w14:paraId="4CFC082C" w14:textId="77777777" w:rsidR="00054A31" w:rsidRDefault="00000000">
      <w:pPr>
        <w:pStyle w:val="Heading3"/>
        <w:keepNext w:val="0"/>
        <w:keepLines w:val="0"/>
        <w:spacing w:before="280"/>
        <w:rPr>
          <w:b/>
          <w:color w:val="0000FF"/>
          <w:sz w:val="44"/>
          <w:szCs w:val="44"/>
        </w:rPr>
      </w:pPr>
      <w:bookmarkStart w:id="2" w:name="_fccc0oz05t0g" w:colFirst="0" w:colLast="0"/>
      <w:bookmarkEnd w:id="2"/>
      <w:r>
        <w:rPr>
          <w:b/>
          <w:color w:val="0000FF"/>
          <w:sz w:val="44"/>
          <w:szCs w:val="44"/>
        </w:rPr>
        <w:t>3. Display in Application</w:t>
      </w:r>
    </w:p>
    <w:p w14:paraId="7BD26D87" w14:textId="77777777" w:rsidR="00054A31" w:rsidRDefault="00000000">
      <w:pPr>
        <w:pStyle w:val="Heading3"/>
        <w:keepNext w:val="0"/>
        <w:keepLines w:val="0"/>
        <w:numPr>
          <w:ilvl w:val="0"/>
          <w:numId w:val="15"/>
        </w:numPr>
        <w:spacing w:before="240" w:after="0"/>
        <w:rPr>
          <w:sz w:val="40"/>
          <w:szCs w:val="40"/>
        </w:rPr>
      </w:pPr>
      <w:r>
        <w:rPr>
          <w:color w:val="000000"/>
          <w:sz w:val="40"/>
          <w:szCs w:val="40"/>
        </w:rPr>
        <w:t xml:space="preserve">The validated and processed data is </w:t>
      </w:r>
      <w:r>
        <w:rPr>
          <w:b/>
          <w:color w:val="000000"/>
          <w:sz w:val="40"/>
          <w:szCs w:val="40"/>
        </w:rPr>
        <w:t>now displayed</w:t>
      </w:r>
      <w:r>
        <w:rPr>
          <w:color w:val="000000"/>
          <w:sz w:val="40"/>
          <w:szCs w:val="40"/>
        </w:rPr>
        <w:t xml:space="preserve"> in the application or system.</w:t>
      </w:r>
    </w:p>
    <w:p w14:paraId="52C0C350" w14:textId="77777777" w:rsidR="00054A31" w:rsidRDefault="00000000">
      <w:pPr>
        <w:pStyle w:val="Heading3"/>
        <w:keepNext w:val="0"/>
        <w:keepLines w:val="0"/>
        <w:numPr>
          <w:ilvl w:val="0"/>
          <w:numId w:val="15"/>
        </w:numPr>
        <w:spacing w:before="0" w:after="240"/>
        <w:rPr>
          <w:sz w:val="40"/>
          <w:szCs w:val="40"/>
        </w:rPr>
      </w:pPr>
      <w:r>
        <w:rPr>
          <w:color w:val="000000"/>
          <w:sz w:val="40"/>
          <w:szCs w:val="40"/>
        </w:rPr>
        <w:t>It is ready for presentation, ensuring no issues or errors during display.</w:t>
      </w:r>
    </w:p>
    <w:p w14:paraId="4811A3DC" w14:textId="77777777" w:rsidR="00054A31" w:rsidRDefault="00000000">
      <w:r>
        <w:rPr>
          <w:noProof/>
        </w:rPr>
        <w:lastRenderedPageBreak/>
        <w:drawing>
          <wp:inline distT="114300" distB="114300" distL="114300" distR="114300" wp14:anchorId="516348FA" wp14:editId="68F372BD">
            <wp:extent cx="5943600" cy="2870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2870200"/>
                    </a:xfrm>
                    <a:prstGeom prst="rect">
                      <a:avLst/>
                    </a:prstGeom>
                    <a:ln/>
                  </pic:spPr>
                </pic:pic>
              </a:graphicData>
            </a:graphic>
          </wp:inline>
        </w:drawing>
      </w:r>
    </w:p>
    <w:p w14:paraId="67C819EB" w14:textId="77777777" w:rsidR="00054A31" w:rsidRDefault="00054A31"/>
    <w:p w14:paraId="029734E6" w14:textId="77777777" w:rsidR="00054A31" w:rsidRDefault="00054A31"/>
    <w:p w14:paraId="7DD51DF0" w14:textId="77777777" w:rsidR="00054A31" w:rsidRDefault="00054A31"/>
    <w:p w14:paraId="73EA7DD7" w14:textId="77777777" w:rsidR="00054A31" w:rsidRDefault="00054A31"/>
    <w:p w14:paraId="05EAA967" w14:textId="77777777" w:rsidR="00054A31" w:rsidRDefault="00054A31"/>
    <w:p w14:paraId="1671977B" w14:textId="77777777" w:rsidR="00054A31" w:rsidRDefault="00000000">
      <w:r>
        <w:rPr>
          <w:noProof/>
        </w:rPr>
        <w:drawing>
          <wp:inline distT="114300" distB="114300" distL="114300" distR="114300" wp14:anchorId="5E85A748" wp14:editId="486F6134">
            <wp:extent cx="5943600" cy="27940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2794000"/>
                    </a:xfrm>
                    <a:prstGeom prst="rect">
                      <a:avLst/>
                    </a:prstGeom>
                    <a:ln/>
                  </pic:spPr>
                </pic:pic>
              </a:graphicData>
            </a:graphic>
          </wp:inline>
        </w:drawing>
      </w:r>
    </w:p>
    <w:p w14:paraId="1ECD12F7" w14:textId="77777777" w:rsidR="00054A31" w:rsidRDefault="00054A31"/>
    <w:p w14:paraId="3C5D59EF" w14:textId="77777777" w:rsidR="00054A31" w:rsidRDefault="00054A31"/>
    <w:p w14:paraId="644FF53F" w14:textId="77777777" w:rsidR="00054A31" w:rsidRDefault="00054A31"/>
    <w:p w14:paraId="6A806067" w14:textId="77777777" w:rsidR="00054A31" w:rsidRDefault="00000000">
      <w:r>
        <w:rPr>
          <w:noProof/>
        </w:rPr>
        <w:lastRenderedPageBreak/>
        <w:drawing>
          <wp:inline distT="114300" distB="114300" distL="114300" distR="114300" wp14:anchorId="73F0DEE1" wp14:editId="7AA35984">
            <wp:extent cx="5943600" cy="27940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2794000"/>
                    </a:xfrm>
                    <a:prstGeom prst="rect">
                      <a:avLst/>
                    </a:prstGeom>
                    <a:ln/>
                  </pic:spPr>
                </pic:pic>
              </a:graphicData>
            </a:graphic>
          </wp:inline>
        </w:drawing>
      </w:r>
    </w:p>
    <w:p w14:paraId="59FF4C8C" w14:textId="77777777" w:rsidR="00054A31" w:rsidRDefault="00054A31"/>
    <w:p w14:paraId="32287DBD" w14:textId="77777777" w:rsidR="00054A31" w:rsidRDefault="00054A31"/>
    <w:p w14:paraId="566C7E32" w14:textId="77777777" w:rsidR="00054A31" w:rsidRDefault="00054A31"/>
    <w:p w14:paraId="1B322965" w14:textId="77777777" w:rsidR="00054A31" w:rsidRDefault="00000000">
      <w:r>
        <w:rPr>
          <w:noProof/>
        </w:rPr>
        <w:drawing>
          <wp:inline distT="114300" distB="114300" distL="114300" distR="114300" wp14:anchorId="67AE1FDA" wp14:editId="1E08D4A0">
            <wp:extent cx="5943600" cy="35941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594100"/>
                    </a:xfrm>
                    <a:prstGeom prst="rect">
                      <a:avLst/>
                    </a:prstGeom>
                    <a:ln/>
                  </pic:spPr>
                </pic:pic>
              </a:graphicData>
            </a:graphic>
          </wp:inline>
        </w:drawing>
      </w:r>
    </w:p>
    <w:p w14:paraId="6E6ACA60" w14:textId="77777777" w:rsidR="00054A31" w:rsidRDefault="00054A31"/>
    <w:p w14:paraId="11E2B80B" w14:textId="77777777" w:rsidR="00054A31" w:rsidRDefault="00054A31"/>
    <w:p w14:paraId="41BB3884" w14:textId="77777777" w:rsidR="00054A31" w:rsidRDefault="00000000">
      <w:pPr>
        <w:rPr>
          <w:b/>
          <w:sz w:val="32"/>
          <w:szCs w:val="32"/>
        </w:rPr>
      </w:pPr>
      <w:r>
        <w:rPr>
          <w:b/>
          <w:sz w:val="32"/>
          <w:szCs w:val="32"/>
        </w:rPr>
        <w:t>1. Data Fetching and Sanity Check</w:t>
      </w:r>
    </w:p>
    <w:p w14:paraId="4673F479" w14:textId="77777777" w:rsidR="00054A31" w:rsidRDefault="00054A31"/>
    <w:p w14:paraId="69769B99" w14:textId="77777777" w:rsidR="00054A31" w:rsidRDefault="00000000">
      <w:r>
        <w:t>The data is successfully fetched through the API and validated through a comprehensive sanity check, ensuring that it is accurate, complete, and free from any errors.</w:t>
      </w:r>
    </w:p>
    <w:p w14:paraId="063C2E07" w14:textId="77777777" w:rsidR="00054A31" w:rsidRDefault="00054A31"/>
    <w:p w14:paraId="4DBE762B" w14:textId="77777777" w:rsidR="00054A31" w:rsidRDefault="00000000">
      <w:pPr>
        <w:rPr>
          <w:b/>
          <w:sz w:val="32"/>
          <w:szCs w:val="32"/>
        </w:rPr>
      </w:pPr>
      <w:r>
        <w:rPr>
          <w:b/>
          <w:sz w:val="32"/>
          <w:szCs w:val="32"/>
        </w:rPr>
        <w:t>2. Add to Cart Functionality</w:t>
      </w:r>
    </w:p>
    <w:p w14:paraId="1EC82F3B" w14:textId="77777777" w:rsidR="00054A31" w:rsidRDefault="00054A31"/>
    <w:p w14:paraId="00C8BB96" w14:textId="77777777" w:rsidR="00054A31" w:rsidRDefault="00000000">
      <w:r>
        <w:t>The "Add to Cart" feature has been implemented, allowing users to easily add selected items to their shopping cart with smooth integration and no issues.</w:t>
      </w:r>
    </w:p>
    <w:p w14:paraId="2FD1121B" w14:textId="77777777" w:rsidR="00054A31" w:rsidRDefault="00054A31"/>
    <w:p w14:paraId="02B05A86" w14:textId="77777777" w:rsidR="00054A31" w:rsidRDefault="00000000">
      <w:pPr>
        <w:rPr>
          <w:b/>
          <w:sz w:val="32"/>
          <w:szCs w:val="32"/>
        </w:rPr>
      </w:pPr>
      <w:r>
        <w:rPr>
          <w:b/>
          <w:sz w:val="32"/>
          <w:szCs w:val="32"/>
        </w:rPr>
        <w:t>3. Place Order Feature</w:t>
      </w:r>
    </w:p>
    <w:p w14:paraId="428D74F3" w14:textId="77777777" w:rsidR="00054A31" w:rsidRDefault="00054A31"/>
    <w:p w14:paraId="47CC5B32" w14:textId="77777777" w:rsidR="00054A31" w:rsidRDefault="00000000">
      <w:r>
        <w:t>Once items are added to the cart, the "Place Order" functionality allows users to proceed with their selections and confirm their order details without any obstacles.</w:t>
      </w:r>
    </w:p>
    <w:p w14:paraId="05D355D9" w14:textId="77777777" w:rsidR="00054A31" w:rsidRDefault="00054A31"/>
    <w:p w14:paraId="179120A7" w14:textId="77777777" w:rsidR="00054A31" w:rsidRDefault="00000000">
      <w:pPr>
        <w:rPr>
          <w:b/>
          <w:sz w:val="32"/>
          <w:szCs w:val="32"/>
        </w:rPr>
      </w:pPr>
      <w:r>
        <w:rPr>
          <w:b/>
          <w:sz w:val="32"/>
          <w:szCs w:val="32"/>
        </w:rPr>
        <w:t>4. Checkout Process</w:t>
      </w:r>
    </w:p>
    <w:p w14:paraId="359E70B3" w14:textId="77777777" w:rsidR="00054A31" w:rsidRDefault="00054A31"/>
    <w:p w14:paraId="1A564830" w14:textId="77777777" w:rsidR="00054A31" w:rsidRDefault="00000000">
      <w:r>
        <w:t>The checkout process is fully functional, enabling users to review their order, provide necessary shipping details, and complete the purchase seamlessly, ensuring a hassle-free transaction experience.</w:t>
      </w:r>
    </w:p>
    <w:p w14:paraId="7B1C2603" w14:textId="77777777" w:rsidR="00054A31" w:rsidRDefault="00054A31"/>
    <w:p w14:paraId="01EB335C" w14:textId="77777777" w:rsidR="00054A31" w:rsidRDefault="00000000">
      <w:pPr>
        <w:rPr>
          <w:b/>
          <w:sz w:val="32"/>
          <w:szCs w:val="32"/>
        </w:rPr>
      </w:pPr>
      <w:r>
        <w:rPr>
          <w:b/>
          <w:sz w:val="32"/>
          <w:szCs w:val="32"/>
        </w:rPr>
        <w:t>5. Overall Performance</w:t>
      </w:r>
    </w:p>
    <w:p w14:paraId="371E040C" w14:textId="77777777" w:rsidR="00054A31" w:rsidRDefault="00054A31"/>
    <w:p w14:paraId="158E1FF9" w14:textId="77777777" w:rsidR="00054A31" w:rsidRDefault="00000000">
      <w:r>
        <w:t>All features, from data retrieval through the API to order finalization, are performing successfully and delivering a smooth, user-friendly experience.</w:t>
      </w:r>
    </w:p>
    <w:p w14:paraId="086D553F" w14:textId="77777777" w:rsidR="00054A31" w:rsidRDefault="00054A31"/>
    <w:p w14:paraId="656C17CB" w14:textId="77777777" w:rsidR="00054A31" w:rsidRDefault="00054A31"/>
    <w:p w14:paraId="7ED9B2A4" w14:textId="77777777" w:rsidR="00054A31" w:rsidRDefault="00000000">
      <w:pPr>
        <w:rPr>
          <w:b/>
          <w:sz w:val="32"/>
          <w:szCs w:val="32"/>
        </w:rPr>
      </w:pPr>
      <w:r>
        <w:rPr>
          <w:b/>
          <w:sz w:val="32"/>
          <w:szCs w:val="32"/>
        </w:rPr>
        <w:t>1. Dynamic Product Display</w:t>
      </w:r>
    </w:p>
    <w:p w14:paraId="00A72D00" w14:textId="77777777" w:rsidR="00054A31" w:rsidRDefault="00054A31"/>
    <w:p w14:paraId="28761060" w14:textId="77777777" w:rsidR="00054A31" w:rsidRDefault="00000000">
      <w:r>
        <w:t>All products are now dynamically displayed on the platform. When users interact with the product listings, they can see the entire product catalog seamlessly load based on real-time data, ensuring an up-to-date and relevant selection.</w:t>
      </w:r>
    </w:p>
    <w:p w14:paraId="545EEF44" w14:textId="77777777" w:rsidR="00054A31" w:rsidRDefault="00054A31"/>
    <w:p w14:paraId="590DF87A" w14:textId="77777777" w:rsidR="00054A31" w:rsidRDefault="00000000">
      <w:pPr>
        <w:rPr>
          <w:b/>
          <w:sz w:val="32"/>
          <w:szCs w:val="32"/>
        </w:rPr>
      </w:pPr>
      <w:r>
        <w:rPr>
          <w:b/>
          <w:sz w:val="32"/>
          <w:szCs w:val="32"/>
        </w:rPr>
        <w:t>2. Click-to-View Product Details</w:t>
      </w:r>
    </w:p>
    <w:p w14:paraId="080250B7" w14:textId="77777777" w:rsidR="00054A31" w:rsidRDefault="00054A31"/>
    <w:p w14:paraId="5BDF41A3" w14:textId="77777777" w:rsidR="00054A31" w:rsidRDefault="00000000">
      <w:r>
        <w:t>Upon clicking a product, users are directed to the product’s detailed view. This feature allows users to explore each product's specifications, images, prices, and availability, offering a personalized browsing experience.</w:t>
      </w:r>
    </w:p>
    <w:p w14:paraId="1EE5FD28" w14:textId="77777777" w:rsidR="00054A31" w:rsidRDefault="00054A31"/>
    <w:p w14:paraId="782DB36E" w14:textId="77777777" w:rsidR="00054A31" w:rsidRDefault="00000000">
      <w:pPr>
        <w:rPr>
          <w:b/>
          <w:sz w:val="32"/>
          <w:szCs w:val="32"/>
        </w:rPr>
      </w:pPr>
      <w:r>
        <w:rPr>
          <w:b/>
          <w:sz w:val="32"/>
          <w:szCs w:val="32"/>
        </w:rPr>
        <w:t>3. Smooth Navigation</w:t>
      </w:r>
    </w:p>
    <w:p w14:paraId="0C49833E" w14:textId="77777777" w:rsidR="00054A31" w:rsidRDefault="00054A31"/>
    <w:p w14:paraId="7B3C93CC" w14:textId="77777777" w:rsidR="00054A31" w:rsidRDefault="00000000">
      <w:r>
        <w:t>The process of opening products dynamically ensures smooth navigation, as the interface quickly responds to user clicks, providing instant access to product details without any delays.</w:t>
      </w:r>
    </w:p>
    <w:p w14:paraId="5DFEF4BD" w14:textId="77777777" w:rsidR="00054A31" w:rsidRDefault="00054A31"/>
    <w:p w14:paraId="18FFEBC7" w14:textId="77777777" w:rsidR="00054A31" w:rsidRDefault="00000000">
      <w:pPr>
        <w:rPr>
          <w:b/>
          <w:sz w:val="32"/>
          <w:szCs w:val="32"/>
        </w:rPr>
      </w:pPr>
      <w:r>
        <w:rPr>
          <w:b/>
          <w:sz w:val="32"/>
          <w:szCs w:val="32"/>
        </w:rPr>
        <w:t>4. Real-Time Data Integration</w:t>
      </w:r>
    </w:p>
    <w:p w14:paraId="2D04E119" w14:textId="77777777" w:rsidR="00054A31" w:rsidRDefault="00054A31"/>
    <w:p w14:paraId="2F3C5194" w14:textId="77777777" w:rsidR="00054A31" w:rsidRDefault="00000000">
      <w:r>
        <w:t>Product information, from prices to descriptions, is fetched dynamically, ensuring that any updates in the inventory or product data are reflected immediately, keeping users informed of the latest offerings.</w:t>
      </w:r>
    </w:p>
    <w:p w14:paraId="381257E8" w14:textId="77777777" w:rsidR="00054A31" w:rsidRDefault="00054A31"/>
    <w:p w14:paraId="32C34183" w14:textId="77777777" w:rsidR="00054A31" w:rsidRDefault="00000000">
      <w:r>
        <w:t>5. User-Friendly Experience</w:t>
      </w:r>
    </w:p>
    <w:p w14:paraId="07B51D74" w14:textId="77777777" w:rsidR="00054A31" w:rsidRDefault="00054A31"/>
    <w:p w14:paraId="4A379CF8" w14:textId="77777777" w:rsidR="00054A31" w:rsidRDefault="00000000">
      <w:r>
        <w:t>With the dynamic opening of products and click-to-view functionality, the platform ensures an engaging, efficient, and interactive shopping experience for users.</w:t>
      </w:r>
    </w:p>
    <w:p w14:paraId="528DA7EA" w14:textId="77777777" w:rsidR="00054A31" w:rsidRDefault="00054A31"/>
    <w:p w14:paraId="1F6FA356" w14:textId="77777777" w:rsidR="00054A31" w:rsidRDefault="00054A31"/>
    <w:p w14:paraId="18D9E03A" w14:textId="77777777" w:rsidR="00054A31" w:rsidRDefault="00000000">
      <w:r>
        <w:rPr>
          <w:noProof/>
        </w:rPr>
        <w:drawing>
          <wp:inline distT="114300" distB="114300" distL="114300" distR="114300" wp14:anchorId="53D1BD37" wp14:editId="3054BE93">
            <wp:extent cx="5943600" cy="27051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2705100"/>
                    </a:xfrm>
                    <a:prstGeom prst="rect">
                      <a:avLst/>
                    </a:prstGeom>
                    <a:ln/>
                  </pic:spPr>
                </pic:pic>
              </a:graphicData>
            </a:graphic>
          </wp:inline>
        </w:drawing>
      </w:r>
    </w:p>
    <w:p w14:paraId="797BDD92" w14:textId="77777777" w:rsidR="00054A31" w:rsidRDefault="00054A31"/>
    <w:p w14:paraId="1FF01557" w14:textId="77777777" w:rsidR="00054A31" w:rsidRDefault="00054A31"/>
    <w:p w14:paraId="586F6247" w14:textId="77777777" w:rsidR="00054A31" w:rsidRDefault="00054A31"/>
    <w:p w14:paraId="504C0D69" w14:textId="256302AA" w:rsidR="00054A31" w:rsidRPr="003D72CC" w:rsidRDefault="00000000" w:rsidP="003D72CC">
      <w:r>
        <w:rPr>
          <w:noProof/>
        </w:rPr>
        <w:drawing>
          <wp:inline distT="114300" distB="114300" distL="114300" distR="114300" wp14:anchorId="3E1FCDD7" wp14:editId="65289309">
            <wp:extent cx="5943600" cy="26543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2654300"/>
                    </a:xfrm>
                    <a:prstGeom prst="rect">
                      <a:avLst/>
                    </a:prstGeom>
                    <a:ln/>
                  </pic:spPr>
                </pic:pic>
              </a:graphicData>
            </a:graphic>
          </wp:inline>
        </w:drawing>
      </w:r>
      <w:bookmarkStart w:id="3" w:name="_rn1z905o05li" w:colFirst="0" w:colLast="0"/>
      <w:bookmarkEnd w:id="3"/>
    </w:p>
    <w:p w14:paraId="10AB6098" w14:textId="77777777" w:rsidR="00054A31" w:rsidRDefault="00000000">
      <w:pPr>
        <w:rPr>
          <w:color w:val="0000FF"/>
          <w:sz w:val="40"/>
          <w:szCs w:val="40"/>
        </w:rPr>
      </w:pPr>
      <w:r>
        <w:rPr>
          <w:color w:val="0000FF"/>
          <w:sz w:val="40"/>
          <w:szCs w:val="40"/>
        </w:rPr>
        <w:lastRenderedPageBreak/>
        <w:t>OVERVIEW</w:t>
      </w:r>
    </w:p>
    <w:p w14:paraId="19A56CD4" w14:textId="77777777" w:rsidR="00054A31" w:rsidRDefault="00054A31"/>
    <w:p w14:paraId="7A4CD109" w14:textId="77777777" w:rsidR="00054A31" w:rsidRDefault="00000000">
      <w:r>
        <w:t>On Day 4, the focus was on building dynamic frontend components for the Food Truck Restaurant website. These components aim to provide a seamless user experience, ensuring that customers can easily explore and order food items through the platform. The goal was to design and implement reusable, responsive, and modular components that dynamically display product and restaurant data fetched from Sanity CMS. By doing so, users can interact smoothly with the website. The project implements the following functionalities:</w:t>
      </w:r>
    </w:p>
    <w:p w14:paraId="6FFC462B" w14:textId="77777777" w:rsidR="00054A31" w:rsidRDefault="00054A31"/>
    <w:p w14:paraId="3C1CE239" w14:textId="77777777" w:rsidR="00054A31" w:rsidRDefault="00000000">
      <w:pPr>
        <w:rPr>
          <w:b/>
        </w:rPr>
      </w:pPr>
      <w:r>
        <w:rPr>
          <w:b/>
        </w:rPr>
        <w:t>1. Food Listing Page</w:t>
      </w:r>
    </w:p>
    <w:p w14:paraId="3B1F6F43" w14:textId="77777777" w:rsidR="00054A31" w:rsidRDefault="00054A31"/>
    <w:p w14:paraId="3FFC2CEA" w14:textId="77777777" w:rsidR="00054A31" w:rsidRDefault="00000000">
      <w:pPr>
        <w:rPr>
          <w:b/>
        </w:rPr>
      </w:pPr>
      <w:r>
        <w:rPr>
          <w:b/>
        </w:rPr>
        <w:t>2. Food Detail Component</w:t>
      </w:r>
    </w:p>
    <w:p w14:paraId="4853E31A" w14:textId="77777777" w:rsidR="00054A31" w:rsidRDefault="00054A31"/>
    <w:p w14:paraId="553C2AF8" w14:textId="77777777" w:rsidR="00054A31" w:rsidRDefault="00000000">
      <w:pPr>
        <w:rPr>
          <w:b/>
        </w:rPr>
      </w:pPr>
      <w:r>
        <w:rPr>
          <w:b/>
        </w:rPr>
        <w:t>3. Restaurant Categories Component</w:t>
      </w:r>
    </w:p>
    <w:p w14:paraId="004953B9" w14:textId="77777777" w:rsidR="00054A31" w:rsidRDefault="00054A31"/>
    <w:p w14:paraId="181D9BB4" w14:textId="77777777" w:rsidR="00054A31" w:rsidRDefault="00000000">
      <w:pPr>
        <w:rPr>
          <w:b/>
        </w:rPr>
      </w:pPr>
      <w:r>
        <w:rPr>
          <w:b/>
        </w:rPr>
        <w:t>4. Search Bar for Dishes and Restaurants</w:t>
      </w:r>
    </w:p>
    <w:p w14:paraId="42EB0469" w14:textId="77777777" w:rsidR="00054A31" w:rsidRDefault="00054A31"/>
    <w:p w14:paraId="4D1504F2" w14:textId="77777777" w:rsidR="00054A31" w:rsidRDefault="00000000">
      <w:pPr>
        <w:rPr>
          <w:b/>
        </w:rPr>
      </w:pPr>
      <w:r>
        <w:rPr>
          <w:b/>
        </w:rPr>
        <w:t>5. Cart Component</w:t>
      </w:r>
    </w:p>
    <w:p w14:paraId="3A6B8AEF" w14:textId="77777777" w:rsidR="00054A31" w:rsidRDefault="00054A31"/>
    <w:p w14:paraId="4ABDD68E" w14:textId="77777777" w:rsidR="00054A31" w:rsidRDefault="00000000">
      <w:pPr>
        <w:rPr>
          <w:b/>
        </w:rPr>
      </w:pPr>
      <w:r>
        <w:rPr>
          <w:b/>
        </w:rPr>
        <w:t>6. Wishlist Component</w:t>
      </w:r>
    </w:p>
    <w:p w14:paraId="6FDCD65B" w14:textId="77777777" w:rsidR="00054A31" w:rsidRDefault="00054A31"/>
    <w:p w14:paraId="061859EC" w14:textId="77777777" w:rsidR="00054A31" w:rsidRDefault="00000000">
      <w:pPr>
        <w:rPr>
          <w:b/>
        </w:rPr>
      </w:pPr>
      <w:r>
        <w:rPr>
          <w:b/>
        </w:rPr>
        <w:t>7. Checkout Component</w:t>
      </w:r>
    </w:p>
    <w:p w14:paraId="6F3E65C2" w14:textId="77777777" w:rsidR="00054A31" w:rsidRDefault="00054A31"/>
    <w:p w14:paraId="47D2B811" w14:textId="77777777" w:rsidR="00054A31" w:rsidRDefault="00000000">
      <w:pPr>
        <w:rPr>
          <w:b/>
        </w:rPr>
      </w:pPr>
      <w:r>
        <w:rPr>
          <w:b/>
        </w:rPr>
        <w:t>8. User Profile Component</w:t>
      </w:r>
    </w:p>
    <w:p w14:paraId="79EC2FED" w14:textId="77777777" w:rsidR="00054A31" w:rsidRDefault="00054A31"/>
    <w:p w14:paraId="74F7896F" w14:textId="77777777" w:rsidR="00054A31" w:rsidRDefault="00000000">
      <w:pPr>
        <w:rPr>
          <w:b/>
        </w:rPr>
      </w:pPr>
      <w:r>
        <w:rPr>
          <w:b/>
        </w:rPr>
        <w:t>9. Pagination Component for Menus</w:t>
      </w:r>
    </w:p>
    <w:p w14:paraId="57606EB8" w14:textId="77777777" w:rsidR="00054A31" w:rsidRDefault="00054A31"/>
    <w:p w14:paraId="29846B60" w14:textId="77777777" w:rsidR="00054A31" w:rsidRDefault="00000000">
      <w:pPr>
        <w:rPr>
          <w:b/>
        </w:rPr>
      </w:pPr>
      <w:r>
        <w:rPr>
          <w:b/>
        </w:rPr>
        <w:t>10. Footer and Header Components</w:t>
      </w:r>
    </w:p>
    <w:p w14:paraId="5818163E" w14:textId="77777777" w:rsidR="00054A31" w:rsidRDefault="00054A31"/>
    <w:p w14:paraId="2F1A3698" w14:textId="77777777" w:rsidR="00054A31" w:rsidRDefault="00000000">
      <w:pPr>
        <w:rPr>
          <w:b/>
        </w:rPr>
      </w:pPr>
      <w:r>
        <w:rPr>
          <w:b/>
        </w:rPr>
        <w:t>11. Customer Reviews and Ratings Component</w:t>
      </w:r>
    </w:p>
    <w:p w14:paraId="1BAD388B" w14:textId="77777777" w:rsidR="00054A31" w:rsidRDefault="00054A31"/>
    <w:p w14:paraId="5F5EDF5F" w14:textId="77777777" w:rsidR="00054A31" w:rsidRDefault="00000000">
      <w:r>
        <w:rPr>
          <w:noProof/>
        </w:rPr>
        <w:lastRenderedPageBreak/>
        <w:drawing>
          <wp:inline distT="114300" distB="114300" distL="114300" distR="114300" wp14:anchorId="609DA99E" wp14:editId="1B80FB13">
            <wp:extent cx="5943600" cy="27178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2717800"/>
                    </a:xfrm>
                    <a:prstGeom prst="rect">
                      <a:avLst/>
                    </a:prstGeom>
                    <a:ln/>
                  </pic:spPr>
                </pic:pic>
              </a:graphicData>
            </a:graphic>
          </wp:inline>
        </w:drawing>
      </w:r>
    </w:p>
    <w:p w14:paraId="55AC262A" w14:textId="77777777" w:rsidR="00054A31" w:rsidRDefault="00054A31"/>
    <w:p w14:paraId="4840ED41" w14:textId="77777777" w:rsidR="00054A31" w:rsidRDefault="00054A31"/>
    <w:p w14:paraId="7DDAA1D6" w14:textId="77777777" w:rsidR="00054A31" w:rsidRDefault="00054A31"/>
    <w:p w14:paraId="477F9D08" w14:textId="77777777" w:rsidR="00054A31" w:rsidRDefault="00000000">
      <w:r>
        <w:rPr>
          <w:noProof/>
        </w:rPr>
        <w:drawing>
          <wp:inline distT="114300" distB="114300" distL="114300" distR="114300" wp14:anchorId="3E2CD83A" wp14:editId="596FF81E">
            <wp:extent cx="5943600" cy="29337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2933700"/>
                    </a:xfrm>
                    <a:prstGeom prst="rect">
                      <a:avLst/>
                    </a:prstGeom>
                    <a:ln/>
                  </pic:spPr>
                </pic:pic>
              </a:graphicData>
            </a:graphic>
          </wp:inline>
        </w:drawing>
      </w:r>
    </w:p>
    <w:p w14:paraId="05B8135A" w14:textId="77777777" w:rsidR="00054A31" w:rsidRDefault="00054A31"/>
    <w:p w14:paraId="01CB1633" w14:textId="77777777" w:rsidR="00054A31" w:rsidRDefault="00054A31"/>
    <w:p w14:paraId="671F6656" w14:textId="77777777" w:rsidR="00054A31" w:rsidRDefault="00054A31"/>
    <w:p w14:paraId="3AA5D9D8" w14:textId="77777777" w:rsidR="00054A31" w:rsidRDefault="00000000">
      <w:r>
        <w:rPr>
          <w:noProof/>
        </w:rPr>
        <w:lastRenderedPageBreak/>
        <w:drawing>
          <wp:inline distT="114300" distB="114300" distL="114300" distR="114300" wp14:anchorId="378E88F1" wp14:editId="72284A8F">
            <wp:extent cx="5943600" cy="2755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2755900"/>
                    </a:xfrm>
                    <a:prstGeom prst="rect">
                      <a:avLst/>
                    </a:prstGeom>
                    <a:ln/>
                  </pic:spPr>
                </pic:pic>
              </a:graphicData>
            </a:graphic>
          </wp:inline>
        </w:drawing>
      </w:r>
    </w:p>
    <w:p w14:paraId="07A313D5" w14:textId="77777777" w:rsidR="00054A31" w:rsidRDefault="00054A31"/>
    <w:p w14:paraId="163C761F" w14:textId="77777777" w:rsidR="00054A31" w:rsidRDefault="00054A31"/>
    <w:p w14:paraId="288C4F64" w14:textId="77777777" w:rsidR="00054A31" w:rsidRDefault="00000000">
      <w:r>
        <w:rPr>
          <w:noProof/>
        </w:rPr>
        <w:drawing>
          <wp:inline distT="114300" distB="114300" distL="114300" distR="114300" wp14:anchorId="0EC134F5" wp14:editId="251948C9">
            <wp:extent cx="5943600" cy="29337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2933700"/>
                    </a:xfrm>
                    <a:prstGeom prst="rect">
                      <a:avLst/>
                    </a:prstGeom>
                    <a:ln/>
                  </pic:spPr>
                </pic:pic>
              </a:graphicData>
            </a:graphic>
          </wp:inline>
        </w:drawing>
      </w:r>
    </w:p>
    <w:p w14:paraId="29CE77C9" w14:textId="77777777" w:rsidR="00054A31" w:rsidRDefault="00054A31"/>
    <w:p w14:paraId="70D6264B" w14:textId="77777777" w:rsidR="00054A31" w:rsidRDefault="00054A31"/>
    <w:p w14:paraId="62880800" w14:textId="77777777" w:rsidR="00054A31" w:rsidRDefault="00054A31"/>
    <w:p w14:paraId="17A7D27A" w14:textId="77777777" w:rsidR="00054A31" w:rsidRDefault="00000000">
      <w:r>
        <w:rPr>
          <w:noProof/>
        </w:rPr>
        <w:lastRenderedPageBreak/>
        <w:drawing>
          <wp:inline distT="114300" distB="114300" distL="114300" distR="114300" wp14:anchorId="560A202F" wp14:editId="5D818AC2">
            <wp:extent cx="5943600" cy="41910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4191000"/>
                    </a:xfrm>
                    <a:prstGeom prst="rect">
                      <a:avLst/>
                    </a:prstGeom>
                    <a:ln/>
                  </pic:spPr>
                </pic:pic>
              </a:graphicData>
            </a:graphic>
          </wp:inline>
        </w:drawing>
      </w:r>
    </w:p>
    <w:p w14:paraId="1C424A12" w14:textId="77777777" w:rsidR="00054A31" w:rsidRDefault="00054A31"/>
    <w:p w14:paraId="36204D69" w14:textId="77777777" w:rsidR="00054A31" w:rsidRDefault="00054A31"/>
    <w:p w14:paraId="104689D1" w14:textId="77777777" w:rsidR="00054A31" w:rsidRDefault="00054A31"/>
    <w:p w14:paraId="7D21D424" w14:textId="77777777" w:rsidR="00054A31" w:rsidRDefault="00054A31"/>
    <w:p w14:paraId="15D45248" w14:textId="77777777" w:rsidR="00054A31" w:rsidRDefault="00000000">
      <w:pPr>
        <w:sectPr w:rsidR="00054A31" w:rsidSect="003D72CC">
          <w:headerReference w:type="default" r:id="rId1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pPr>
      <w:r>
        <w:rPr>
          <w:noProof/>
        </w:rPr>
        <w:lastRenderedPageBreak/>
        <w:drawing>
          <wp:inline distT="114300" distB="114300" distL="114300" distR="114300" wp14:anchorId="4DB50C97" wp14:editId="35B0EE13">
            <wp:extent cx="5943600" cy="52070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5207000"/>
                    </a:xfrm>
                    <a:prstGeom prst="rect">
                      <a:avLst/>
                    </a:prstGeom>
                    <a:ln/>
                  </pic:spPr>
                </pic:pic>
              </a:graphicData>
            </a:graphic>
          </wp:inline>
        </w:drawing>
      </w:r>
    </w:p>
    <w:p w14:paraId="019C61FA" w14:textId="77777777" w:rsidR="00054A31" w:rsidRDefault="00000000">
      <w:pPr>
        <w:rPr>
          <w:b/>
        </w:rPr>
      </w:pPr>
      <w:bookmarkStart w:id="4" w:name="_67h64h57b9ak" w:colFirst="0" w:colLast="0"/>
      <w:bookmarkEnd w:id="4"/>
      <w:r>
        <w:rPr>
          <w:b/>
        </w:rPr>
        <w:lastRenderedPageBreak/>
        <w:t>1.Product Listing Component</w:t>
      </w:r>
    </w:p>
    <w:p w14:paraId="67675BC1" w14:textId="77777777" w:rsidR="00054A31" w:rsidRDefault="00054A31"/>
    <w:p w14:paraId="0337F434" w14:textId="77777777" w:rsidR="00054A31" w:rsidRDefault="00000000">
      <w:r>
        <w:t>The Product Listing Page serves as the primary interface for users to explore a wide range of products presented in an organized and visually appealing grid layout. This component ensures a seamless user experience, blending functionality and design to deliver dynamic and up-to-date product information.</w:t>
      </w:r>
    </w:p>
    <w:p w14:paraId="14A01BDA" w14:textId="77777777" w:rsidR="00054A31" w:rsidRDefault="00054A31"/>
    <w:p w14:paraId="5D592D13" w14:textId="77777777" w:rsidR="00054A31" w:rsidRDefault="00000000">
      <w:pPr>
        <w:rPr>
          <w:b/>
        </w:rPr>
      </w:pPr>
      <w:r>
        <w:rPr>
          <w:b/>
        </w:rPr>
        <w:t>Key Features:</w:t>
      </w:r>
    </w:p>
    <w:p w14:paraId="41230932" w14:textId="77777777" w:rsidR="00054A31" w:rsidRDefault="00054A31"/>
    <w:p w14:paraId="78248E17" w14:textId="77777777" w:rsidR="00054A31" w:rsidRDefault="00000000">
      <w:pPr>
        <w:numPr>
          <w:ilvl w:val="0"/>
          <w:numId w:val="1"/>
        </w:numPr>
        <w:rPr>
          <w:b/>
        </w:rPr>
      </w:pPr>
      <w:r>
        <w:rPr>
          <w:b/>
        </w:rPr>
        <w:t>Real-Time Data Integration:</w:t>
      </w:r>
    </w:p>
    <w:p w14:paraId="2D6BFAC6" w14:textId="77777777" w:rsidR="00054A31" w:rsidRDefault="00000000">
      <w:r>
        <w:t>Product data is fetched live from Sanity CMS, ensuring that users always view the latest updates, such as new arrivals, price changes, or stock availability.</w:t>
      </w:r>
    </w:p>
    <w:p w14:paraId="22803F7E" w14:textId="77777777" w:rsidR="00054A31" w:rsidRDefault="00054A31"/>
    <w:p w14:paraId="2D109C24" w14:textId="77777777" w:rsidR="00054A31" w:rsidRDefault="00000000">
      <w:pPr>
        <w:numPr>
          <w:ilvl w:val="0"/>
          <w:numId w:val="18"/>
        </w:numPr>
        <w:rPr>
          <w:b/>
        </w:rPr>
      </w:pPr>
      <w:r>
        <w:rPr>
          <w:b/>
        </w:rPr>
        <w:t>Structured Grid Layout:</w:t>
      </w:r>
    </w:p>
    <w:p w14:paraId="7142E2F9" w14:textId="77777777" w:rsidR="00054A31" w:rsidRDefault="00000000">
      <w:r>
        <w:t>The grid layout offers a clean, organized view of products, making it easier for users to browse and interact. This design enhances user engagement by providing a clear and consistent interface.</w:t>
      </w:r>
    </w:p>
    <w:p w14:paraId="2E0A58C1" w14:textId="77777777" w:rsidR="00054A31" w:rsidRDefault="00054A31"/>
    <w:p w14:paraId="5DFBA5F9" w14:textId="77777777" w:rsidR="00054A31" w:rsidRDefault="00000000">
      <w:pPr>
        <w:numPr>
          <w:ilvl w:val="0"/>
          <w:numId w:val="10"/>
        </w:numPr>
        <w:rPr>
          <w:b/>
        </w:rPr>
      </w:pPr>
      <w:r>
        <w:rPr>
          <w:b/>
        </w:rPr>
        <w:t>Fully Responsive Design:</w:t>
      </w:r>
    </w:p>
    <w:p w14:paraId="1A1B34B3" w14:textId="77777777" w:rsidR="00054A31" w:rsidRDefault="00000000">
      <w:r>
        <w:t>The layout adapts seamlessly to different screen sizes and devices, offering an optimal experience on smartphones, tablets, and desktops.</w:t>
      </w:r>
    </w:p>
    <w:p w14:paraId="20C17871" w14:textId="77777777" w:rsidR="00054A31" w:rsidRDefault="00054A31"/>
    <w:p w14:paraId="3936507B" w14:textId="77777777" w:rsidR="00054A31" w:rsidRDefault="00000000">
      <w:pPr>
        <w:numPr>
          <w:ilvl w:val="0"/>
          <w:numId w:val="5"/>
        </w:numPr>
        <w:rPr>
          <w:b/>
        </w:rPr>
      </w:pPr>
      <w:r>
        <w:rPr>
          <w:b/>
        </w:rPr>
        <w:t>Interactive Product Cards:</w:t>
      </w:r>
    </w:p>
    <w:p w14:paraId="73BA58D2" w14:textId="77777777" w:rsidR="00054A31" w:rsidRDefault="00000000">
      <w:r>
        <w:t>Each product card provides the essential details users need at a glance, including:</w:t>
      </w:r>
    </w:p>
    <w:p w14:paraId="4EEE5DD5" w14:textId="77777777" w:rsidR="00054A31" w:rsidRDefault="00054A31"/>
    <w:p w14:paraId="2992A3CD" w14:textId="77777777" w:rsidR="00054A31" w:rsidRDefault="00000000">
      <w:r>
        <w:t>Product Image – High-quality visuals to attract attention.</w:t>
      </w:r>
    </w:p>
    <w:p w14:paraId="79A2A6C4" w14:textId="77777777" w:rsidR="00054A31" w:rsidRDefault="00054A31"/>
    <w:p w14:paraId="6FE4AF5A" w14:textId="77777777" w:rsidR="00054A31" w:rsidRDefault="00000000">
      <w:r>
        <w:t>Product Name – Clear and concise titles for easy identification.</w:t>
      </w:r>
    </w:p>
    <w:p w14:paraId="3327FD2B" w14:textId="77777777" w:rsidR="00054A31" w:rsidRDefault="00054A31"/>
    <w:p w14:paraId="20281CA3" w14:textId="77777777" w:rsidR="00054A31" w:rsidRDefault="00000000">
      <w:r>
        <w:t>Price – Displayed prominently for quick decision-making.</w:t>
      </w:r>
    </w:p>
    <w:p w14:paraId="3DDF4DAA" w14:textId="77777777" w:rsidR="00054A31" w:rsidRDefault="00054A31"/>
    <w:p w14:paraId="3AB3524B" w14:textId="77777777" w:rsidR="00054A31" w:rsidRDefault="00000000">
      <w:r>
        <w:t>Category – Organized grouping for intuitive browsing.</w:t>
      </w:r>
    </w:p>
    <w:p w14:paraId="0C68D16E" w14:textId="77777777" w:rsidR="00054A31" w:rsidRDefault="00054A31"/>
    <w:p w14:paraId="2C3715B2" w14:textId="77777777" w:rsidR="00054A31" w:rsidRDefault="00000000">
      <w:r>
        <w:t xml:space="preserve">Status – Availability updates (e.g., "Available" or "Not A </w:t>
      </w:r>
      <w:proofErr w:type="spellStart"/>
      <w:r>
        <w:t>vailable</w:t>
      </w:r>
      <w:proofErr w:type="spellEnd"/>
      <w:r>
        <w:t>").</w:t>
      </w:r>
    </w:p>
    <w:p w14:paraId="584811FF" w14:textId="77777777" w:rsidR="00054A31" w:rsidRDefault="00054A31"/>
    <w:p w14:paraId="5FE756A6" w14:textId="77777777" w:rsidR="00054A31" w:rsidRDefault="00054A31"/>
    <w:p w14:paraId="48F4178A" w14:textId="77777777" w:rsidR="00054A31" w:rsidRDefault="00054A31"/>
    <w:p w14:paraId="5737DEED" w14:textId="77777777" w:rsidR="00054A31" w:rsidRDefault="00000000">
      <w:pPr>
        <w:numPr>
          <w:ilvl w:val="0"/>
          <w:numId w:val="25"/>
        </w:numPr>
        <w:rPr>
          <w:b/>
        </w:rPr>
      </w:pPr>
      <w:r>
        <w:rPr>
          <w:b/>
        </w:rPr>
        <w:t>Benefits for Users:</w:t>
      </w:r>
    </w:p>
    <w:p w14:paraId="1570031E" w14:textId="77777777" w:rsidR="00054A31" w:rsidRDefault="00054A31"/>
    <w:p w14:paraId="05344149" w14:textId="77777777" w:rsidR="00054A31" w:rsidRDefault="00000000">
      <w:r>
        <w:t>Effortless navigation through a well-structured interface.</w:t>
      </w:r>
    </w:p>
    <w:p w14:paraId="40B94784" w14:textId="77777777" w:rsidR="00054A31" w:rsidRDefault="00054A31"/>
    <w:p w14:paraId="1EF95D0F" w14:textId="77777777" w:rsidR="00054A31" w:rsidRDefault="00000000">
      <w:r>
        <w:t>A visually appealing and functional layout that works flawlessly across all devices.</w:t>
      </w:r>
    </w:p>
    <w:p w14:paraId="5F73D493" w14:textId="77777777" w:rsidR="00054A31" w:rsidRDefault="00054A31"/>
    <w:p w14:paraId="79AEFA38" w14:textId="77777777" w:rsidR="00054A31" w:rsidRDefault="00000000">
      <w:r>
        <w:t>Real-time updates ensure product information is always accurate and reliable.</w:t>
      </w:r>
    </w:p>
    <w:p w14:paraId="48C228FC" w14:textId="77777777" w:rsidR="00054A31" w:rsidRDefault="00054A31"/>
    <w:p w14:paraId="5BAB2216" w14:textId="77777777" w:rsidR="00054A31" w:rsidRDefault="00054A31"/>
    <w:p w14:paraId="5553A549" w14:textId="77777777" w:rsidR="00054A31" w:rsidRDefault="00000000">
      <w:pPr>
        <w:rPr>
          <w:color w:val="0000FF"/>
          <w:sz w:val="40"/>
          <w:szCs w:val="40"/>
        </w:rPr>
      </w:pPr>
      <w:r>
        <w:rPr>
          <w:color w:val="0000FF"/>
          <w:sz w:val="40"/>
          <w:szCs w:val="40"/>
        </w:rPr>
        <w:t>2.Product Detail Component</w:t>
      </w:r>
    </w:p>
    <w:p w14:paraId="04F8C5C7" w14:textId="77777777" w:rsidR="00054A31" w:rsidRDefault="00054A31"/>
    <w:p w14:paraId="56C8181E" w14:textId="77777777" w:rsidR="00054A31" w:rsidRDefault="00000000">
      <w:r>
        <w:t>The Product Detail Page offers an immersive and user-friendly experience, presenting each product's data dynamically. Leveraging Next.js dynamic routing, every product has a uniquely tailored page, enabling users to easily explore and understand specific product details in a highly interactive way.</w:t>
      </w:r>
    </w:p>
    <w:p w14:paraId="555212E9" w14:textId="77777777" w:rsidR="00054A31" w:rsidRDefault="00054A31"/>
    <w:p w14:paraId="48AC5095" w14:textId="77777777" w:rsidR="00054A31" w:rsidRDefault="00000000">
      <w:pPr>
        <w:rPr>
          <w:b/>
        </w:rPr>
      </w:pPr>
      <w:r>
        <w:rPr>
          <w:b/>
        </w:rPr>
        <w:t>Dynamic Routing for Seamless Navigation</w:t>
      </w:r>
    </w:p>
    <w:p w14:paraId="159C391A" w14:textId="77777777" w:rsidR="00054A31" w:rsidRDefault="00054A31"/>
    <w:p w14:paraId="25474D2C" w14:textId="77777777" w:rsidR="00054A31" w:rsidRDefault="00000000">
      <w:r>
        <w:t>Each product’s page is dynamically routed via Product/[slug]/</w:t>
      </w:r>
      <w:proofErr w:type="spellStart"/>
      <w:r>
        <w:t>page.tsx</w:t>
      </w:r>
      <w:proofErr w:type="spellEnd"/>
      <w:r>
        <w:t>.</w:t>
      </w:r>
    </w:p>
    <w:p w14:paraId="3B6869B3" w14:textId="77777777" w:rsidR="00054A31" w:rsidRDefault="00054A31"/>
    <w:p w14:paraId="2FABD444" w14:textId="77777777" w:rsidR="00054A31" w:rsidRDefault="00000000">
      <w:r>
        <w:t>The slug serves as a unique identifier, allowing URLs like /product/abc123 to fetch and render product-specific data effortlessly.</w:t>
      </w:r>
    </w:p>
    <w:p w14:paraId="6DFAFF2E" w14:textId="77777777" w:rsidR="00054A31" w:rsidRDefault="00054A31"/>
    <w:p w14:paraId="511C76AE" w14:textId="77777777" w:rsidR="00054A31" w:rsidRDefault="00054A31"/>
    <w:p w14:paraId="4C01CB80" w14:textId="77777777" w:rsidR="00054A31" w:rsidRDefault="00000000">
      <w:pPr>
        <w:rPr>
          <w:b/>
        </w:rPr>
      </w:pPr>
      <w:r>
        <w:rPr>
          <w:b/>
        </w:rPr>
        <w:t>Dynamic Data Fetching</w:t>
      </w:r>
    </w:p>
    <w:p w14:paraId="7BE8C29D" w14:textId="77777777" w:rsidR="00054A31" w:rsidRDefault="00054A31"/>
    <w:p w14:paraId="2B7F0E6D" w14:textId="77777777" w:rsidR="00054A31" w:rsidRDefault="00000000">
      <w:r>
        <w:t>Real-time data fetching ensures up-to-date product details are displayed without delays.</w:t>
      </w:r>
    </w:p>
    <w:p w14:paraId="44593C25" w14:textId="77777777" w:rsidR="00054A31" w:rsidRDefault="00054A31"/>
    <w:p w14:paraId="2E653B66" w14:textId="77777777" w:rsidR="00054A31" w:rsidRDefault="00000000">
      <w:r>
        <w:t>Users can instantly access all relevant product information dynamically rendered based on the URL.</w:t>
      </w:r>
    </w:p>
    <w:p w14:paraId="7CA4775E" w14:textId="77777777" w:rsidR="00054A31" w:rsidRDefault="00054A31"/>
    <w:p w14:paraId="4C843DA5" w14:textId="77777777" w:rsidR="00054A31" w:rsidRDefault="00054A31"/>
    <w:p w14:paraId="083DBD62" w14:textId="77777777" w:rsidR="00054A31" w:rsidRDefault="00000000">
      <w:pPr>
        <w:rPr>
          <w:b/>
        </w:rPr>
      </w:pPr>
      <w:r>
        <w:rPr>
          <w:b/>
        </w:rPr>
        <w:t>Modern and Clean UI Design</w:t>
      </w:r>
    </w:p>
    <w:p w14:paraId="4397154B" w14:textId="77777777" w:rsidR="00054A31" w:rsidRDefault="00000000">
      <w:r>
        <w:t>The UI is visually appealing, structured with a focus on clarity and readability:</w:t>
      </w:r>
    </w:p>
    <w:p w14:paraId="1618BD09" w14:textId="77777777" w:rsidR="00054A31" w:rsidRDefault="00054A31"/>
    <w:p w14:paraId="4E18AD21" w14:textId="77777777" w:rsidR="00054A31" w:rsidRDefault="00000000">
      <w:r>
        <w:rPr>
          <w:b/>
        </w:rPr>
        <w:t>Intuitive Layout</w:t>
      </w:r>
      <w:r>
        <w:t>: Ensures quick access to key product details.</w:t>
      </w:r>
    </w:p>
    <w:p w14:paraId="23B6A0EF" w14:textId="77777777" w:rsidR="00054A31" w:rsidRDefault="00054A31"/>
    <w:p w14:paraId="3048B16A" w14:textId="77777777" w:rsidR="00054A31" w:rsidRDefault="00000000">
      <w:r>
        <w:rPr>
          <w:b/>
        </w:rPr>
        <w:t>Responsive Design:</w:t>
      </w:r>
      <w:r>
        <w:t xml:space="preserve"> Optimized for various devices, offering a seamless experience across mobile, tablet, and desktop screens.</w:t>
      </w:r>
    </w:p>
    <w:p w14:paraId="6FCAF903" w14:textId="77777777" w:rsidR="00054A31" w:rsidRDefault="00054A31"/>
    <w:p w14:paraId="58BFC932" w14:textId="77777777" w:rsidR="00054A31" w:rsidRDefault="00000000">
      <w:r>
        <w:rPr>
          <w:b/>
        </w:rPr>
        <w:t>Interactive Features:</w:t>
      </w:r>
      <w:r>
        <w:t xml:space="preserve"> Includes hover effects, dropdowns for color/size selection, and smooth image sliders to enhance user engagement.</w:t>
      </w:r>
    </w:p>
    <w:p w14:paraId="50966C96" w14:textId="77777777" w:rsidR="00054A31" w:rsidRDefault="00054A31"/>
    <w:p w14:paraId="35D0A623" w14:textId="77777777" w:rsidR="00054A31" w:rsidRDefault="00054A31"/>
    <w:p w14:paraId="208258EB" w14:textId="77777777" w:rsidR="00054A31" w:rsidRDefault="00000000">
      <w:pPr>
        <w:rPr>
          <w:b/>
        </w:rPr>
      </w:pPr>
      <w:r>
        <w:rPr>
          <w:b/>
        </w:rPr>
        <w:t>Comprehensive Product Information</w:t>
      </w:r>
    </w:p>
    <w:p w14:paraId="4399FECC" w14:textId="77777777" w:rsidR="00054A31" w:rsidRDefault="00000000">
      <w:r>
        <w:t>The page provides all critical product details, displayed systematically for easy navigation:</w:t>
      </w:r>
    </w:p>
    <w:p w14:paraId="05D0A045" w14:textId="77777777" w:rsidR="00054A31" w:rsidRDefault="00054A31"/>
    <w:p w14:paraId="2FA12779" w14:textId="77777777" w:rsidR="00054A31" w:rsidRDefault="00000000">
      <w:pPr>
        <w:rPr>
          <w:b/>
        </w:rPr>
      </w:pPr>
      <w:r>
        <w:rPr>
          <w:b/>
        </w:rPr>
        <w:t>Product Name</w:t>
      </w:r>
    </w:p>
    <w:p w14:paraId="54740D78" w14:textId="77777777" w:rsidR="00054A31" w:rsidRDefault="00054A31"/>
    <w:p w14:paraId="03359D7F" w14:textId="77777777" w:rsidR="00054A31" w:rsidRDefault="00000000">
      <w:r>
        <w:rPr>
          <w:b/>
        </w:rPr>
        <w:t>Product Images:</w:t>
      </w:r>
      <w:r>
        <w:t xml:space="preserve"> Includes an image carousel with zoom functionality for detailed views.</w:t>
      </w:r>
    </w:p>
    <w:p w14:paraId="3AE7D001" w14:textId="77777777" w:rsidR="00054A31" w:rsidRDefault="00054A31"/>
    <w:p w14:paraId="6A23790D" w14:textId="77777777" w:rsidR="00054A31" w:rsidRDefault="00000000">
      <w:r>
        <w:rPr>
          <w:b/>
        </w:rPr>
        <w:t>Price</w:t>
      </w:r>
      <w:r>
        <w:t>: Showcases price with discounts (if applicable).</w:t>
      </w:r>
    </w:p>
    <w:p w14:paraId="6DE7CB86" w14:textId="77777777" w:rsidR="00054A31" w:rsidRDefault="00054A31"/>
    <w:p w14:paraId="7077D1C8" w14:textId="77777777" w:rsidR="00054A31" w:rsidRDefault="00000000">
      <w:r>
        <w:rPr>
          <w:b/>
        </w:rPr>
        <w:t>Description</w:t>
      </w:r>
      <w:r>
        <w:t>: A rich, visually formatted text area for detailed descriptions.</w:t>
      </w:r>
    </w:p>
    <w:p w14:paraId="3FB7DA78" w14:textId="77777777" w:rsidR="00054A31" w:rsidRDefault="00054A31"/>
    <w:p w14:paraId="0B450E54" w14:textId="77777777" w:rsidR="00054A31" w:rsidRDefault="00000000">
      <w:r>
        <w:rPr>
          <w:b/>
        </w:rPr>
        <w:t>Inventory &amp; Status:</w:t>
      </w:r>
      <w:r>
        <w:t xml:space="preserve"> Clear stock information, including "In Stock" or "Out of Stock" labels.</w:t>
      </w:r>
    </w:p>
    <w:p w14:paraId="73437318" w14:textId="77777777" w:rsidR="00054A31" w:rsidRDefault="00054A31"/>
    <w:p w14:paraId="7DA363F7" w14:textId="77777777" w:rsidR="00054A31" w:rsidRDefault="00000000">
      <w:r>
        <w:rPr>
          <w:b/>
        </w:rPr>
        <w:t>Category</w:t>
      </w:r>
      <w:r>
        <w:t>: Helps users quickly identify product categories.</w:t>
      </w:r>
    </w:p>
    <w:p w14:paraId="003EEB80" w14:textId="77777777" w:rsidR="00054A31" w:rsidRDefault="00054A31"/>
    <w:p w14:paraId="08DD4F37" w14:textId="77777777" w:rsidR="00054A31" w:rsidRDefault="00054A31"/>
    <w:p w14:paraId="2D34AFEC" w14:textId="77777777" w:rsidR="00054A31" w:rsidRDefault="00000000">
      <w:pPr>
        <w:rPr>
          <w:b/>
        </w:rPr>
      </w:pPr>
      <w:r>
        <w:rPr>
          <w:b/>
        </w:rPr>
        <w:t>Visual Enhancements</w:t>
      </w:r>
    </w:p>
    <w:p w14:paraId="594DC8C4" w14:textId="77777777" w:rsidR="00054A31" w:rsidRDefault="00054A31"/>
    <w:p w14:paraId="181BE235" w14:textId="77777777" w:rsidR="00054A31" w:rsidRDefault="00000000">
      <w:r>
        <w:t>Use of high-resolution product images.</w:t>
      </w:r>
    </w:p>
    <w:p w14:paraId="00C1C2B4" w14:textId="77777777" w:rsidR="00054A31" w:rsidRDefault="00054A31"/>
    <w:p w14:paraId="245736C1" w14:textId="77777777" w:rsidR="00054A31" w:rsidRDefault="00000000">
      <w:r>
        <w:t>Strategic use of whitespace to maintain a clean, distraction-free appearance.</w:t>
      </w:r>
    </w:p>
    <w:p w14:paraId="40DC48E8" w14:textId="77777777" w:rsidR="00054A31" w:rsidRDefault="00054A31"/>
    <w:p w14:paraId="5DE5B380" w14:textId="77777777" w:rsidR="00054A31" w:rsidRDefault="00000000">
      <w:r>
        <w:t>Highlighted call-to-action buttons like “Add to Cart” and “Buy Now” for ease of purchasing.</w:t>
      </w:r>
    </w:p>
    <w:p w14:paraId="5024151C" w14:textId="77777777" w:rsidR="00054A31" w:rsidRDefault="00054A31"/>
    <w:p w14:paraId="134AA453" w14:textId="77777777" w:rsidR="00054A31" w:rsidRDefault="00054A31"/>
    <w:p w14:paraId="318EACC4" w14:textId="77777777" w:rsidR="00054A31" w:rsidRDefault="00054A31">
      <w:pPr>
        <w:sectPr w:rsidR="00054A31" w:rsidSect="003D72CC">
          <w:headerReference w:type="default" r:id="rId2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4CB19D23" w14:textId="77777777" w:rsidR="00054A31" w:rsidRDefault="00000000">
      <w:pPr>
        <w:rPr>
          <w:color w:val="0000FF"/>
          <w:sz w:val="44"/>
          <w:szCs w:val="44"/>
        </w:rPr>
      </w:pPr>
      <w:bookmarkStart w:id="5" w:name="_1bkzu99h0pb1" w:colFirst="0" w:colLast="0"/>
      <w:bookmarkEnd w:id="5"/>
      <w:r>
        <w:rPr>
          <w:color w:val="0000FF"/>
          <w:sz w:val="44"/>
          <w:szCs w:val="44"/>
        </w:rPr>
        <w:lastRenderedPageBreak/>
        <w:t>3. Search Bar</w:t>
      </w:r>
    </w:p>
    <w:p w14:paraId="54E62C58" w14:textId="77777777" w:rsidR="00054A31" w:rsidRDefault="00054A31">
      <w:pPr>
        <w:rPr>
          <w:color w:val="0000FF"/>
          <w:sz w:val="28"/>
          <w:szCs w:val="28"/>
        </w:rPr>
      </w:pPr>
    </w:p>
    <w:p w14:paraId="1D4003A3" w14:textId="77777777" w:rsidR="00054A31" w:rsidRDefault="00000000">
      <w:pPr>
        <w:rPr>
          <w:sz w:val="28"/>
          <w:szCs w:val="28"/>
        </w:rPr>
        <w:sectPr w:rsidR="00054A31" w:rsidSect="003D72CC">
          <w:headerReference w:type="default" r:id="rId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Pr>
          <w:sz w:val="28"/>
          <w:szCs w:val="28"/>
        </w:rPr>
        <w:t>The Search bar Components allows users to easily search for products by trying the products name .This component</w:t>
      </w:r>
      <w:r>
        <w:rPr>
          <w:noProof/>
          <w:sz w:val="28"/>
          <w:szCs w:val="28"/>
        </w:rPr>
        <w:drawing>
          <wp:inline distT="114300" distB="114300" distL="114300" distR="114300" wp14:anchorId="5FAA13FC" wp14:editId="1ACD9685">
            <wp:extent cx="5943600" cy="29337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2933700"/>
                    </a:xfrm>
                    <a:prstGeom prst="rect">
                      <a:avLst/>
                    </a:prstGeom>
                    <a:ln/>
                  </pic:spPr>
                </pic:pic>
              </a:graphicData>
            </a:graphic>
          </wp:inline>
        </w:drawing>
      </w:r>
      <w:r>
        <w:rPr>
          <w:sz w:val="28"/>
          <w:szCs w:val="28"/>
        </w:rPr>
        <w:t xml:space="preserve"> provides an efficient way for users to find specific products from a large catalog. As the user types in the search fields, it dynamically filters and displays matching results in real-time.  </w:t>
      </w:r>
    </w:p>
    <w:p w14:paraId="73D9F092" w14:textId="77777777" w:rsidR="00054A31" w:rsidRDefault="00000000">
      <w:pPr>
        <w:rPr>
          <w:sz w:val="32"/>
          <w:szCs w:val="32"/>
        </w:rPr>
      </w:pPr>
      <w:bookmarkStart w:id="6" w:name="_jsqfmgwq4kxe" w:colFirst="0" w:colLast="0"/>
      <w:bookmarkEnd w:id="6"/>
      <w:r>
        <w:rPr>
          <w:color w:val="0000FF"/>
          <w:sz w:val="44"/>
          <w:szCs w:val="44"/>
        </w:rPr>
        <w:lastRenderedPageBreak/>
        <w:t xml:space="preserve">4.Cart Components </w:t>
      </w:r>
    </w:p>
    <w:p w14:paraId="0AEEFAC4" w14:textId="77777777" w:rsidR="00054A31" w:rsidRDefault="00054A31">
      <w:pPr>
        <w:rPr>
          <w:sz w:val="32"/>
          <w:szCs w:val="32"/>
        </w:rPr>
      </w:pPr>
    </w:p>
    <w:p w14:paraId="0D16F012" w14:textId="77777777" w:rsidR="00054A31" w:rsidRDefault="00054A31">
      <w:pPr>
        <w:rPr>
          <w:sz w:val="32"/>
          <w:szCs w:val="32"/>
        </w:rPr>
      </w:pPr>
    </w:p>
    <w:p w14:paraId="4404A53A" w14:textId="77777777" w:rsidR="00054A31" w:rsidRDefault="00000000">
      <w:pPr>
        <w:rPr>
          <w:sz w:val="32"/>
          <w:szCs w:val="32"/>
        </w:rPr>
      </w:pPr>
      <w:r>
        <w:rPr>
          <w:sz w:val="32"/>
          <w:szCs w:val="32"/>
        </w:rPr>
        <w:t>The Cart Page allows users to view and manage the items  they have added  to  their cart. When a user clicks on the  Add to cart  button  for a selected  product, the product is stored in the cart ,allowing users  to review and  modify  their  selections before proceeding  to checkout .</w:t>
      </w:r>
      <w:proofErr w:type="spellStart"/>
      <w:r>
        <w:rPr>
          <w:sz w:val="32"/>
          <w:szCs w:val="32"/>
        </w:rPr>
        <w:t>uUsers</w:t>
      </w:r>
      <w:proofErr w:type="spellEnd"/>
      <w:r>
        <w:rPr>
          <w:sz w:val="32"/>
          <w:szCs w:val="32"/>
        </w:rPr>
        <w:t xml:space="preserve"> can easily  adjust the quantity  of  each item or remove  products  they no longer  wish  to purchase. The cart  page also  typically  includes buttons for  proceeding  to checkout  or continuing shopping, offering clear paths  for users to finalize  their purchase  or keep browsing</w:t>
      </w:r>
    </w:p>
    <w:p w14:paraId="01436EE0" w14:textId="77777777" w:rsidR="00054A31" w:rsidRDefault="00054A31">
      <w:pPr>
        <w:rPr>
          <w:sz w:val="32"/>
          <w:szCs w:val="32"/>
        </w:rPr>
      </w:pPr>
    </w:p>
    <w:p w14:paraId="130141D2" w14:textId="77777777" w:rsidR="00054A31" w:rsidRDefault="00000000">
      <w:pPr>
        <w:rPr>
          <w:sz w:val="32"/>
          <w:szCs w:val="32"/>
        </w:rPr>
      </w:pPr>
      <w:r>
        <w:rPr>
          <w:noProof/>
          <w:sz w:val="32"/>
          <w:szCs w:val="32"/>
        </w:rPr>
        <w:drawing>
          <wp:inline distT="114300" distB="114300" distL="114300" distR="114300" wp14:anchorId="5C143C57" wp14:editId="0F5BAF26">
            <wp:extent cx="5943600" cy="29337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2933700"/>
                    </a:xfrm>
                    <a:prstGeom prst="rect">
                      <a:avLst/>
                    </a:prstGeom>
                    <a:ln/>
                  </pic:spPr>
                </pic:pic>
              </a:graphicData>
            </a:graphic>
          </wp:inline>
        </w:drawing>
      </w:r>
    </w:p>
    <w:p w14:paraId="3246E2D8" w14:textId="77777777" w:rsidR="00054A31" w:rsidRDefault="00054A31">
      <w:pPr>
        <w:rPr>
          <w:sz w:val="32"/>
          <w:szCs w:val="32"/>
        </w:rPr>
        <w:sectPr w:rsidR="00054A31" w:rsidSect="003D72CC">
          <w:headerReference w:type="default" r:id="rId2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194E10DE" w14:textId="77777777" w:rsidR="00054A31" w:rsidRDefault="00000000">
      <w:pPr>
        <w:rPr>
          <w:color w:val="0000FF"/>
          <w:sz w:val="44"/>
          <w:szCs w:val="44"/>
        </w:rPr>
      </w:pPr>
      <w:bookmarkStart w:id="7" w:name="_ogqtyi3vzws" w:colFirst="0" w:colLast="0"/>
      <w:bookmarkEnd w:id="7"/>
      <w:r>
        <w:rPr>
          <w:color w:val="0000FF"/>
          <w:sz w:val="44"/>
          <w:szCs w:val="44"/>
        </w:rPr>
        <w:lastRenderedPageBreak/>
        <w:t xml:space="preserve">5.Wishlist Components </w:t>
      </w:r>
    </w:p>
    <w:p w14:paraId="62E9CC3E" w14:textId="77777777" w:rsidR="00054A31" w:rsidRDefault="00000000">
      <w:pPr>
        <w:rPr>
          <w:sz w:val="32"/>
          <w:szCs w:val="32"/>
        </w:rPr>
      </w:pPr>
      <w:r>
        <w:rPr>
          <w:sz w:val="32"/>
          <w:szCs w:val="32"/>
        </w:rPr>
        <w:t xml:space="preserve">The </w:t>
      </w:r>
      <w:proofErr w:type="spellStart"/>
      <w:r>
        <w:rPr>
          <w:sz w:val="32"/>
          <w:szCs w:val="32"/>
        </w:rPr>
        <w:t>wishlist</w:t>
      </w:r>
      <w:proofErr w:type="spellEnd"/>
      <w:r>
        <w:rPr>
          <w:sz w:val="32"/>
          <w:szCs w:val="32"/>
        </w:rPr>
        <w:t xml:space="preserve"> components allow users to save their </w:t>
      </w:r>
      <w:proofErr w:type="spellStart"/>
      <w:r>
        <w:rPr>
          <w:sz w:val="32"/>
          <w:szCs w:val="32"/>
        </w:rPr>
        <w:t>favourite</w:t>
      </w:r>
      <w:proofErr w:type="spellEnd"/>
      <w:r>
        <w:rPr>
          <w:sz w:val="32"/>
          <w:szCs w:val="32"/>
        </w:rPr>
        <w:t xml:space="preserve"> products for future  </w:t>
      </w:r>
      <w:proofErr w:type="spellStart"/>
      <w:r>
        <w:rPr>
          <w:sz w:val="32"/>
          <w:szCs w:val="32"/>
        </w:rPr>
        <w:t>reference.When</w:t>
      </w:r>
      <w:proofErr w:type="spellEnd"/>
      <w:r>
        <w:rPr>
          <w:sz w:val="32"/>
          <w:szCs w:val="32"/>
        </w:rPr>
        <w:t xml:space="preserve"> a user comes across a product they like but  are not ready to purchase immediately, they can add it to their wish list with a simple click. This feature enables users to personalize a list of  products they are interested in, making it easier for them to revisit and  purchase </w:t>
      </w:r>
      <w:proofErr w:type="spellStart"/>
      <w:r>
        <w:rPr>
          <w:sz w:val="32"/>
          <w:szCs w:val="32"/>
        </w:rPr>
        <w:t>later.The</w:t>
      </w:r>
      <w:proofErr w:type="spellEnd"/>
      <w:r>
        <w:rPr>
          <w:sz w:val="32"/>
          <w:szCs w:val="32"/>
        </w:rPr>
        <w:t xml:space="preserve"> wish list displays their saved items along with  essential product </w:t>
      </w:r>
      <w:proofErr w:type="spellStart"/>
      <w:r>
        <w:rPr>
          <w:sz w:val="32"/>
          <w:szCs w:val="32"/>
        </w:rPr>
        <w:t>details.Users</w:t>
      </w:r>
      <w:proofErr w:type="spellEnd"/>
      <w:r>
        <w:rPr>
          <w:sz w:val="32"/>
          <w:szCs w:val="32"/>
        </w:rPr>
        <w:t xml:space="preserve"> can also remove items from them if they no longer wish to save them. </w:t>
      </w:r>
    </w:p>
    <w:p w14:paraId="3E4D5E2F" w14:textId="77777777" w:rsidR="00054A31" w:rsidRDefault="00054A31">
      <w:pPr>
        <w:rPr>
          <w:sz w:val="32"/>
          <w:szCs w:val="32"/>
        </w:rPr>
      </w:pPr>
    </w:p>
    <w:p w14:paraId="39230DFC" w14:textId="77777777" w:rsidR="00054A31" w:rsidRDefault="00000000">
      <w:pPr>
        <w:rPr>
          <w:sz w:val="32"/>
          <w:szCs w:val="32"/>
        </w:rPr>
      </w:pPr>
      <w:r>
        <w:rPr>
          <w:noProof/>
          <w:sz w:val="32"/>
          <w:szCs w:val="32"/>
        </w:rPr>
        <w:drawing>
          <wp:inline distT="114300" distB="114300" distL="114300" distR="114300" wp14:anchorId="4B5AFA9A" wp14:editId="7C4CCFD1">
            <wp:extent cx="5943600" cy="29337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2933700"/>
                    </a:xfrm>
                    <a:prstGeom prst="rect">
                      <a:avLst/>
                    </a:prstGeom>
                    <a:ln/>
                  </pic:spPr>
                </pic:pic>
              </a:graphicData>
            </a:graphic>
          </wp:inline>
        </w:drawing>
      </w:r>
    </w:p>
    <w:p w14:paraId="10DC5F61" w14:textId="77777777" w:rsidR="00054A31" w:rsidRDefault="00054A31">
      <w:pPr>
        <w:rPr>
          <w:sz w:val="32"/>
          <w:szCs w:val="32"/>
        </w:rPr>
      </w:pPr>
    </w:p>
    <w:p w14:paraId="7143D61D" w14:textId="77777777" w:rsidR="00054A31" w:rsidRDefault="00054A31">
      <w:pPr>
        <w:rPr>
          <w:sz w:val="32"/>
          <w:szCs w:val="32"/>
        </w:rPr>
        <w:sectPr w:rsidR="00054A31" w:rsidSect="003D72CC">
          <w:headerReference w:type="default" r:id="rId2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156DBF1" w14:textId="77777777" w:rsidR="00054A31" w:rsidRDefault="00000000">
      <w:pPr>
        <w:rPr>
          <w:color w:val="0000FF"/>
          <w:sz w:val="44"/>
          <w:szCs w:val="44"/>
        </w:rPr>
      </w:pPr>
      <w:bookmarkStart w:id="8" w:name="_rcptm6ll07ns" w:colFirst="0" w:colLast="0"/>
      <w:bookmarkEnd w:id="8"/>
      <w:r>
        <w:rPr>
          <w:color w:val="0000FF"/>
          <w:sz w:val="44"/>
          <w:szCs w:val="44"/>
        </w:rPr>
        <w:lastRenderedPageBreak/>
        <w:t xml:space="preserve">6.Checkout Flow Components </w:t>
      </w:r>
    </w:p>
    <w:p w14:paraId="6C407EAB" w14:textId="77777777" w:rsidR="00054A31" w:rsidRDefault="00054A31">
      <w:pPr>
        <w:rPr>
          <w:sz w:val="32"/>
          <w:szCs w:val="32"/>
        </w:rPr>
      </w:pPr>
    </w:p>
    <w:p w14:paraId="01486953" w14:textId="77777777" w:rsidR="00054A31" w:rsidRDefault="00054A31">
      <w:pPr>
        <w:rPr>
          <w:sz w:val="32"/>
          <w:szCs w:val="32"/>
        </w:rPr>
      </w:pPr>
    </w:p>
    <w:p w14:paraId="51FD4ABA" w14:textId="77777777" w:rsidR="00054A31" w:rsidRDefault="00000000">
      <w:pPr>
        <w:numPr>
          <w:ilvl w:val="0"/>
          <w:numId w:val="9"/>
        </w:numPr>
        <w:rPr>
          <w:sz w:val="32"/>
          <w:szCs w:val="32"/>
        </w:rPr>
      </w:pPr>
      <w:r>
        <w:rPr>
          <w:sz w:val="32"/>
          <w:szCs w:val="32"/>
        </w:rPr>
        <w:t>The Checkout Flow Component is a multi-step form designed to guide users through the checkout process, ensuring that all necessary information is collected before completing their purchase.</w:t>
      </w:r>
    </w:p>
    <w:p w14:paraId="7D289689" w14:textId="77777777" w:rsidR="00054A31" w:rsidRDefault="00054A31">
      <w:pPr>
        <w:rPr>
          <w:sz w:val="32"/>
          <w:szCs w:val="32"/>
        </w:rPr>
      </w:pPr>
    </w:p>
    <w:p w14:paraId="192410B0" w14:textId="77777777" w:rsidR="00054A31" w:rsidRDefault="00000000">
      <w:pPr>
        <w:rPr>
          <w:b/>
          <w:sz w:val="32"/>
          <w:szCs w:val="32"/>
        </w:rPr>
      </w:pPr>
      <w:r>
        <w:rPr>
          <w:b/>
          <w:sz w:val="32"/>
          <w:szCs w:val="32"/>
        </w:rPr>
        <w:t>Review Cart Items</w:t>
      </w:r>
    </w:p>
    <w:p w14:paraId="17A100CA" w14:textId="77777777" w:rsidR="00054A31" w:rsidRDefault="00054A31">
      <w:pPr>
        <w:rPr>
          <w:sz w:val="32"/>
          <w:szCs w:val="32"/>
        </w:rPr>
      </w:pPr>
    </w:p>
    <w:p w14:paraId="16A7F87D" w14:textId="77777777" w:rsidR="00054A31" w:rsidRDefault="00000000">
      <w:pPr>
        <w:numPr>
          <w:ilvl w:val="0"/>
          <w:numId w:val="22"/>
        </w:numPr>
        <w:rPr>
          <w:sz w:val="32"/>
          <w:szCs w:val="32"/>
        </w:rPr>
      </w:pPr>
      <w:r>
        <w:rPr>
          <w:sz w:val="32"/>
          <w:szCs w:val="32"/>
        </w:rPr>
        <w:t>Users see a summary of the items they’ve selected, including product name, quantity, and price, and can make any changes.</w:t>
      </w:r>
    </w:p>
    <w:p w14:paraId="44F4823E" w14:textId="77777777" w:rsidR="00054A31" w:rsidRDefault="00054A31">
      <w:pPr>
        <w:rPr>
          <w:sz w:val="32"/>
          <w:szCs w:val="32"/>
        </w:rPr>
      </w:pPr>
    </w:p>
    <w:p w14:paraId="73354C27" w14:textId="77777777" w:rsidR="00054A31" w:rsidRDefault="00000000">
      <w:pPr>
        <w:rPr>
          <w:b/>
          <w:sz w:val="32"/>
          <w:szCs w:val="32"/>
        </w:rPr>
      </w:pPr>
      <w:r>
        <w:rPr>
          <w:b/>
          <w:sz w:val="32"/>
          <w:szCs w:val="32"/>
        </w:rPr>
        <w:t>User and Payment Detail</w:t>
      </w:r>
    </w:p>
    <w:p w14:paraId="5EB766E2" w14:textId="77777777" w:rsidR="00054A31" w:rsidRDefault="00054A31">
      <w:pPr>
        <w:rPr>
          <w:sz w:val="32"/>
          <w:szCs w:val="32"/>
        </w:rPr>
      </w:pPr>
    </w:p>
    <w:p w14:paraId="3CF2C98A" w14:textId="77777777" w:rsidR="00054A31" w:rsidRDefault="00000000">
      <w:pPr>
        <w:numPr>
          <w:ilvl w:val="0"/>
          <w:numId w:val="23"/>
        </w:numPr>
        <w:rPr>
          <w:sz w:val="32"/>
          <w:szCs w:val="32"/>
        </w:rPr>
      </w:pPr>
      <w:r>
        <w:rPr>
          <w:sz w:val="32"/>
          <w:szCs w:val="32"/>
        </w:rPr>
        <w:t>In this step, users select a payment method among (Easy Paisa, Jazz Cash, On Cash Delivery, Credit, or Debit Card). Users enter their payment information. Along with payment details, users also need to provide personal details such as their username, email address, and billing address.</w:t>
      </w:r>
    </w:p>
    <w:p w14:paraId="492A7A04" w14:textId="77777777" w:rsidR="00054A31" w:rsidRDefault="00054A31">
      <w:pPr>
        <w:rPr>
          <w:sz w:val="32"/>
          <w:szCs w:val="32"/>
        </w:rPr>
      </w:pPr>
    </w:p>
    <w:p w14:paraId="7D97BED8" w14:textId="77777777" w:rsidR="00054A31" w:rsidRDefault="00000000">
      <w:pPr>
        <w:rPr>
          <w:b/>
          <w:sz w:val="32"/>
          <w:szCs w:val="32"/>
        </w:rPr>
      </w:pPr>
      <w:r>
        <w:rPr>
          <w:b/>
          <w:sz w:val="32"/>
          <w:szCs w:val="32"/>
        </w:rPr>
        <w:t>Place Order</w:t>
      </w:r>
    </w:p>
    <w:p w14:paraId="41816B0A" w14:textId="77777777" w:rsidR="00054A31" w:rsidRDefault="00054A31">
      <w:pPr>
        <w:rPr>
          <w:sz w:val="32"/>
          <w:szCs w:val="32"/>
        </w:rPr>
      </w:pPr>
    </w:p>
    <w:p w14:paraId="1CF4412A" w14:textId="77777777" w:rsidR="00054A31" w:rsidRDefault="00000000">
      <w:pPr>
        <w:numPr>
          <w:ilvl w:val="0"/>
          <w:numId w:val="21"/>
        </w:numPr>
        <w:rPr>
          <w:sz w:val="32"/>
          <w:szCs w:val="32"/>
        </w:rPr>
      </w:pPr>
      <w:r>
        <w:rPr>
          <w:sz w:val="32"/>
          <w:szCs w:val="32"/>
        </w:rPr>
        <w:t>Users review all details and click place order to complete the purchase.</w:t>
      </w:r>
    </w:p>
    <w:p w14:paraId="6174BCA0" w14:textId="77777777" w:rsidR="00054A31" w:rsidRDefault="00000000">
      <w:pPr>
        <w:rPr>
          <w:sz w:val="32"/>
          <w:szCs w:val="32"/>
        </w:rPr>
      </w:pPr>
      <w:r>
        <w:rPr>
          <w:noProof/>
          <w:sz w:val="32"/>
          <w:szCs w:val="32"/>
        </w:rPr>
        <w:lastRenderedPageBreak/>
        <w:drawing>
          <wp:inline distT="114300" distB="114300" distL="114300" distR="114300" wp14:anchorId="29CD7804" wp14:editId="4A820B4B">
            <wp:extent cx="5943600" cy="20447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2044700"/>
                    </a:xfrm>
                    <a:prstGeom prst="rect">
                      <a:avLst/>
                    </a:prstGeom>
                    <a:ln/>
                  </pic:spPr>
                </pic:pic>
              </a:graphicData>
            </a:graphic>
          </wp:inline>
        </w:drawing>
      </w:r>
    </w:p>
    <w:p w14:paraId="56753432" w14:textId="77777777" w:rsidR="00054A31" w:rsidRDefault="00054A31">
      <w:pPr>
        <w:rPr>
          <w:sz w:val="32"/>
          <w:szCs w:val="32"/>
        </w:rPr>
      </w:pPr>
    </w:p>
    <w:p w14:paraId="6960357B" w14:textId="77777777" w:rsidR="00054A31" w:rsidRDefault="00054A31">
      <w:pPr>
        <w:rPr>
          <w:sz w:val="32"/>
          <w:szCs w:val="32"/>
        </w:rPr>
      </w:pPr>
    </w:p>
    <w:p w14:paraId="2AF0AF4A" w14:textId="77777777" w:rsidR="00054A31" w:rsidRDefault="00000000">
      <w:pPr>
        <w:rPr>
          <w:sz w:val="32"/>
          <w:szCs w:val="32"/>
        </w:rPr>
      </w:pPr>
      <w:r>
        <w:rPr>
          <w:noProof/>
          <w:sz w:val="32"/>
          <w:szCs w:val="32"/>
        </w:rPr>
        <w:drawing>
          <wp:inline distT="114300" distB="114300" distL="114300" distR="114300" wp14:anchorId="79F80DEA" wp14:editId="3C3AC9C3">
            <wp:extent cx="5943600" cy="27559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2755900"/>
                    </a:xfrm>
                    <a:prstGeom prst="rect">
                      <a:avLst/>
                    </a:prstGeom>
                    <a:ln/>
                  </pic:spPr>
                </pic:pic>
              </a:graphicData>
            </a:graphic>
          </wp:inline>
        </w:drawing>
      </w:r>
    </w:p>
    <w:p w14:paraId="6E816A2B" w14:textId="77777777" w:rsidR="00054A31" w:rsidRDefault="00054A31">
      <w:pPr>
        <w:rPr>
          <w:sz w:val="32"/>
          <w:szCs w:val="32"/>
        </w:rPr>
        <w:sectPr w:rsidR="00054A31" w:rsidSect="003D72CC">
          <w:headerReference w:type="default" r:id="rId2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800817D" w14:textId="77777777" w:rsidR="00054A31" w:rsidRDefault="00000000">
      <w:pPr>
        <w:rPr>
          <w:color w:val="0000FF"/>
          <w:sz w:val="44"/>
          <w:szCs w:val="44"/>
        </w:rPr>
      </w:pPr>
      <w:bookmarkStart w:id="9" w:name="_22963e7zvbjz" w:colFirst="0" w:colLast="0"/>
      <w:bookmarkEnd w:id="9"/>
      <w:r>
        <w:rPr>
          <w:color w:val="0000FF"/>
          <w:sz w:val="44"/>
          <w:szCs w:val="44"/>
        </w:rPr>
        <w:lastRenderedPageBreak/>
        <w:t xml:space="preserve">7.Footer &amp; Header Components </w:t>
      </w:r>
    </w:p>
    <w:p w14:paraId="06746105" w14:textId="77777777" w:rsidR="00054A31" w:rsidRDefault="00054A31">
      <w:pPr>
        <w:rPr>
          <w:sz w:val="32"/>
          <w:szCs w:val="32"/>
        </w:rPr>
      </w:pPr>
    </w:p>
    <w:p w14:paraId="39BAB0AB" w14:textId="77777777" w:rsidR="00054A31" w:rsidRDefault="00000000">
      <w:pPr>
        <w:numPr>
          <w:ilvl w:val="0"/>
          <w:numId w:val="27"/>
        </w:numPr>
        <w:rPr>
          <w:sz w:val="32"/>
          <w:szCs w:val="32"/>
        </w:rPr>
      </w:pPr>
      <w:r>
        <w:rPr>
          <w:sz w:val="32"/>
          <w:szCs w:val="32"/>
        </w:rPr>
        <w:t>The Header and Footer components are essential for the website, providing an easily accessible navigation structure across all pages. These both appear on all pages through the layout system.</w:t>
      </w:r>
    </w:p>
    <w:p w14:paraId="4A185E45" w14:textId="77777777" w:rsidR="00054A31" w:rsidRDefault="00000000">
      <w:pPr>
        <w:numPr>
          <w:ilvl w:val="0"/>
          <w:numId w:val="27"/>
        </w:numPr>
        <w:rPr>
          <w:sz w:val="32"/>
          <w:szCs w:val="32"/>
        </w:rPr>
      </w:pPr>
      <w:r>
        <w:rPr>
          <w:sz w:val="32"/>
          <w:szCs w:val="32"/>
        </w:rPr>
        <w:t>The Header is sticky at the top of the page which includes links to important pages like Home, Shop, About, Contact, and Cart, along with a search bar and user account/login options. The company logo is also displayed in the header.</w:t>
      </w:r>
    </w:p>
    <w:p w14:paraId="23E56837" w14:textId="77777777" w:rsidR="00054A31" w:rsidRDefault="00000000">
      <w:pPr>
        <w:numPr>
          <w:ilvl w:val="0"/>
          <w:numId w:val="27"/>
        </w:numPr>
        <w:rPr>
          <w:sz w:val="32"/>
          <w:szCs w:val="32"/>
        </w:rPr>
      </w:pPr>
      <w:r>
        <w:rPr>
          <w:sz w:val="32"/>
          <w:szCs w:val="32"/>
        </w:rPr>
        <w:t>The Footer appears at the bottom of each page, providing links to Privacy Policy, Terms &amp; Conditions, FAQs, and Social Media along with contact details.</w:t>
      </w:r>
    </w:p>
    <w:p w14:paraId="32DBD614" w14:textId="77777777" w:rsidR="00054A31" w:rsidRDefault="00000000">
      <w:pPr>
        <w:numPr>
          <w:ilvl w:val="0"/>
          <w:numId w:val="27"/>
        </w:numPr>
        <w:rPr>
          <w:sz w:val="32"/>
          <w:szCs w:val="32"/>
        </w:rPr>
      </w:pPr>
      <w:r>
        <w:rPr>
          <w:sz w:val="32"/>
          <w:szCs w:val="32"/>
        </w:rPr>
        <w:t>Both components are designed to be responsive, adapting to different screen sizes. This allows users to easily navigate and access key information across the site, whether on mobile or desktop.</w:t>
      </w:r>
    </w:p>
    <w:p w14:paraId="36B09DC6" w14:textId="77777777" w:rsidR="00054A31" w:rsidRDefault="00054A31">
      <w:pPr>
        <w:rPr>
          <w:sz w:val="32"/>
          <w:szCs w:val="32"/>
        </w:rPr>
      </w:pPr>
    </w:p>
    <w:p w14:paraId="30A18CF9" w14:textId="77777777" w:rsidR="00054A31" w:rsidRDefault="00054A31">
      <w:pPr>
        <w:rPr>
          <w:sz w:val="32"/>
          <w:szCs w:val="32"/>
        </w:rPr>
        <w:sectPr w:rsidR="00054A31" w:rsidSect="003D72CC">
          <w:headerReference w:type="default" r:id="rId2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5276292C" w14:textId="77777777" w:rsidR="00054A31" w:rsidRDefault="00000000">
      <w:bookmarkStart w:id="10" w:name="_xwpbo4nzkwbc" w:colFirst="0" w:colLast="0"/>
      <w:bookmarkEnd w:id="10"/>
      <w:r>
        <w:rPr>
          <w:noProof/>
        </w:rPr>
        <w:lastRenderedPageBreak/>
        <w:drawing>
          <wp:inline distT="114300" distB="114300" distL="114300" distR="114300" wp14:anchorId="365B0C24" wp14:editId="5DED93CC">
            <wp:extent cx="5943600" cy="1828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943600" cy="1828800"/>
                    </a:xfrm>
                    <a:prstGeom prst="rect">
                      <a:avLst/>
                    </a:prstGeom>
                    <a:ln/>
                  </pic:spPr>
                </pic:pic>
              </a:graphicData>
            </a:graphic>
          </wp:inline>
        </w:drawing>
      </w:r>
    </w:p>
    <w:tbl>
      <w:tblPr>
        <w:tblStyle w:val="a"/>
        <w:tblW w:w="8320" w:type="dxa"/>
        <w:tblBorders>
          <w:top w:val="nil"/>
          <w:left w:val="nil"/>
          <w:bottom w:val="nil"/>
          <w:right w:val="nil"/>
          <w:insideH w:val="nil"/>
          <w:insideV w:val="nil"/>
        </w:tblBorders>
        <w:tblLayout w:type="fixed"/>
        <w:tblLook w:val="0600" w:firstRow="0" w:lastRow="0" w:firstColumn="0" w:lastColumn="0" w:noHBand="1" w:noVBand="1"/>
      </w:tblPr>
      <w:tblGrid>
        <w:gridCol w:w="1715"/>
        <w:gridCol w:w="6605"/>
      </w:tblGrid>
      <w:tr w:rsidR="00054A31" w14:paraId="4D1587A1" w14:textId="77777777">
        <w:trPr>
          <w:trHeight w:val="500"/>
          <w:tblHeader/>
        </w:trPr>
        <w:tc>
          <w:tcPr>
            <w:tcW w:w="1715" w:type="dxa"/>
            <w:tcBorders>
              <w:top w:val="nil"/>
              <w:left w:val="nil"/>
              <w:bottom w:val="nil"/>
              <w:right w:val="nil"/>
            </w:tcBorders>
          </w:tcPr>
          <w:p w14:paraId="1A166896" w14:textId="77777777" w:rsidR="00054A31" w:rsidRDefault="00054A31">
            <w:pPr>
              <w:jc w:val="center"/>
            </w:pPr>
          </w:p>
        </w:tc>
        <w:tc>
          <w:tcPr>
            <w:tcW w:w="6605" w:type="dxa"/>
            <w:tcBorders>
              <w:top w:val="nil"/>
              <w:left w:val="nil"/>
              <w:bottom w:val="nil"/>
              <w:right w:val="nil"/>
            </w:tcBorders>
          </w:tcPr>
          <w:p w14:paraId="68B6EFAC" w14:textId="77777777" w:rsidR="00054A31" w:rsidRDefault="00054A31">
            <w:pPr>
              <w:jc w:val="center"/>
            </w:pPr>
          </w:p>
        </w:tc>
      </w:tr>
      <w:tr w:rsidR="00054A31" w14:paraId="08E33B2D" w14:textId="77777777">
        <w:trPr>
          <w:trHeight w:val="500"/>
          <w:tblHeader/>
        </w:trPr>
        <w:tc>
          <w:tcPr>
            <w:tcW w:w="1715" w:type="dxa"/>
            <w:tcBorders>
              <w:top w:val="nil"/>
              <w:left w:val="nil"/>
              <w:bottom w:val="nil"/>
              <w:right w:val="nil"/>
            </w:tcBorders>
          </w:tcPr>
          <w:p w14:paraId="4E0105C7" w14:textId="77777777" w:rsidR="00054A31" w:rsidRDefault="00054A31">
            <w:pPr>
              <w:jc w:val="center"/>
              <w:rPr>
                <w:b/>
              </w:rPr>
            </w:pPr>
          </w:p>
        </w:tc>
        <w:tc>
          <w:tcPr>
            <w:tcW w:w="6605" w:type="dxa"/>
            <w:tcBorders>
              <w:top w:val="nil"/>
              <w:left w:val="nil"/>
              <w:bottom w:val="nil"/>
              <w:right w:val="nil"/>
            </w:tcBorders>
          </w:tcPr>
          <w:p w14:paraId="1847786A" w14:textId="77777777" w:rsidR="00054A31" w:rsidRDefault="00054A31">
            <w:pPr>
              <w:jc w:val="center"/>
              <w:rPr>
                <w:b/>
              </w:rPr>
            </w:pPr>
          </w:p>
        </w:tc>
      </w:tr>
      <w:tr w:rsidR="00054A31" w14:paraId="79B52535" w14:textId="77777777">
        <w:trPr>
          <w:trHeight w:val="500"/>
          <w:tblHeader/>
        </w:trPr>
        <w:tc>
          <w:tcPr>
            <w:tcW w:w="1715" w:type="dxa"/>
            <w:tcBorders>
              <w:top w:val="nil"/>
              <w:left w:val="nil"/>
              <w:bottom w:val="nil"/>
              <w:right w:val="nil"/>
            </w:tcBorders>
          </w:tcPr>
          <w:p w14:paraId="1061D776" w14:textId="77777777" w:rsidR="00054A31" w:rsidRDefault="00054A31">
            <w:pPr>
              <w:rPr>
                <w:b/>
              </w:rPr>
            </w:pPr>
          </w:p>
        </w:tc>
        <w:tc>
          <w:tcPr>
            <w:tcW w:w="6605" w:type="dxa"/>
            <w:tcBorders>
              <w:top w:val="nil"/>
              <w:left w:val="nil"/>
              <w:bottom w:val="nil"/>
              <w:right w:val="nil"/>
            </w:tcBorders>
          </w:tcPr>
          <w:p w14:paraId="1493807E" w14:textId="77777777" w:rsidR="00054A31" w:rsidRDefault="00054A31">
            <w:pPr>
              <w:jc w:val="center"/>
              <w:rPr>
                <w:b/>
              </w:rPr>
            </w:pPr>
          </w:p>
        </w:tc>
      </w:tr>
      <w:tr w:rsidR="00054A31" w14:paraId="719240E8" w14:textId="77777777">
        <w:trPr>
          <w:trHeight w:val="500"/>
          <w:tblHeader/>
        </w:trPr>
        <w:tc>
          <w:tcPr>
            <w:tcW w:w="1715" w:type="dxa"/>
            <w:tcBorders>
              <w:top w:val="nil"/>
              <w:left w:val="nil"/>
              <w:bottom w:val="nil"/>
              <w:right w:val="nil"/>
            </w:tcBorders>
          </w:tcPr>
          <w:p w14:paraId="35614E60" w14:textId="77777777" w:rsidR="00054A31" w:rsidRDefault="00054A31">
            <w:pPr>
              <w:jc w:val="center"/>
              <w:rPr>
                <w:b/>
              </w:rPr>
            </w:pPr>
          </w:p>
        </w:tc>
        <w:tc>
          <w:tcPr>
            <w:tcW w:w="6605" w:type="dxa"/>
            <w:tcBorders>
              <w:top w:val="nil"/>
              <w:left w:val="nil"/>
              <w:bottom w:val="nil"/>
              <w:right w:val="nil"/>
            </w:tcBorders>
          </w:tcPr>
          <w:p w14:paraId="710896E8" w14:textId="77777777" w:rsidR="00054A31" w:rsidRDefault="00054A31">
            <w:pPr>
              <w:jc w:val="center"/>
              <w:rPr>
                <w:b/>
              </w:rPr>
            </w:pPr>
          </w:p>
        </w:tc>
      </w:tr>
      <w:tr w:rsidR="00054A31" w14:paraId="057A876B" w14:textId="77777777">
        <w:trPr>
          <w:trHeight w:val="500"/>
          <w:tblHeader/>
        </w:trPr>
        <w:tc>
          <w:tcPr>
            <w:tcW w:w="1715" w:type="dxa"/>
            <w:tcBorders>
              <w:top w:val="nil"/>
              <w:left w:val="nil"/>
              <w:bottom w:val="nil"/>
              <w:right w:val="nil"/>
            </w:tcBorders>
          </w:tcPr>
          <w:p w14:paraId="12D10396" w14:textId="77777777" w:rsidR="00054A31" w:rsidRDefault="00054A31">
            <w:pPr>
              <w:jc w:val="center"/>
              <w:rPr>
                <w:b/>
              </w:rPr>
            </w:pPr>
          </w:p>
        </w:tc>
        <w:tc>
          <w:tcPr>
            <w:tcW w:w="6605" w:type="dxa"/>
            <w:tcBorders>
              <w:top w:val="nil"/>
              <w:left w:val="nil"/>
              <w:bottom w:val="nil"/>
              <w:right w:val="nil"/>
            </w:tcBorders>
          </w:tcPr>
          <w:p w14:paraId="77835C58" w14:textId="77777777" w:rsidR="00054A31" w:rsidRDefault="00054A31">
            <w:pPr>
              <w:jc w:val="center"/>
              <w:rPr>
                <w:b/>
              </w:rPr>
            </w:pPr>
          </w:p>
        </w:tc>
      </w:tr>
      <w:tr w:rsidR="00054A31" w14:paraId="4ED2B413" w14:textId="77777777">
        <w:trPr>
          <w:trHeight w:val="500"/>
          <w:tblHeader/>
        </w:trPr>
        <w:tc>
          <w:tcPr>
            <w:tcW w:w="1715" w:type="dxa"/>
            <w:tcBorders>
              <w:top w:val="nil"/>
              <w:left w:val="nil"/>
              <w:bottom w:val="nil"/>
              <w:right w:val="nil"/>
            </w:tcBorders>
          </w:tcPr>
          <w:p w14:paraId="48A9D9A1" w14:textId="77777777" w:rsidR="00054A31" w:rsidRDefault="00054A31"/>
        </w:tc>
        <w:tc>
          <w:tcPr>
            <w:tcW w:w="6605" w:type="dxa"/>
            <w:tcBorders>
              <w:top w:val="nil"/>
              <w:left w:val="nil"/>
              <w:bottom w:val="nil"/>
              <w:right w:val="nil"/>
            </w:tcBorders>
          </w:tcPr>
          <w:p w14:paraId="370ED373" w14:textId="77777777" w:rsidR="00054A31" w:rsidRDefault="00054A31"/>
        </w:tc>
      </w:tr>
      <w:tr w:rsidR="00054A31" w14:paraId="69E4A392" w14:textId="77777777">
        <w:trPr>
          <w:trHeight w:val="500"/>
          <w:tblHeader/>
        </w:trPr>
        <w:tc>
          <w:tcPr>
            <w:tcW w:w="1715" w:type="dxa"/>
            <w:tcBorders>
              <w:top w:val="nil"/>
              <w:left w:val="nil"/>
              <w:bottom w:val="nil"/>
              <w:right w:val="nil"/>
            </w:tcBorders>
          </w:tcPr>
          <w:p w14:paraId="045319D1" w14:textId="77777777" w:rsidR="00054A31" w:rsidRDefault="00054A31"/>
        </w:tc>
        <w:tc>
          <w:tcPr>
            <w:tcW w:w="6605" w:type="dxa"/>
            <w:tcBorders>
              <w:top w:val="nil"/>
              <w:left w:val="nil"/>
              <w:bottom w:val="nil"/>
              <w:right w:val="nil"/>
            </w:tcBorders>
          </w:tcPr>
          <w:p w14:paraId="03122366" w14:textId="77777777" w:rsidR="00054A31" w:rsidRDefault="00054A31"/>
        </w:tc>
      </w:tr>
      <w:tr w:rsidR="00054A31" w14:paraId="31F2BA5E" w14:textId="77777777">
        <w:trPr>
          <w:trHeight w:val="500"/>
          <w:tblHeader/>
        </w:trPr>
        <w:tc>
          <w:tcPr>
            <w:tcW w:w="1715" w:type="dxa"/>
            <w:tcBorders>
              <w:top w:val="nil"/>
              <w:left w:val="nil"/>
              <w:bottom w:val="nil"/>
              <w:right w:val="nil"/>
            </w:tcBorders>
          </w:tcPr>
          <w:p w14:paraId="0363F5A2" w14:textId="77777777" w:rsidR="00054A31" w:rsidRDefault="00054A31"/>
        </w:tc>
        <w:tc>
          <w:tcPr>
            <w:tcW w:w="6605" w:type="dxa"/>
            <w:tcBorders>
              <w:top w:val="nil"/>
              <w:left w:val="nil"/>
              <w:bottom w:val="nil"/>
              <w:right w:val="nil"/>
            </w:tcBorders>
          </w:tcPr>
          <w:p w14:paraId="2CD2E6F3" w14:textId="77777777" w:rsidR="00054A31" w:rsidRDefault="00054A31"/>
        </w:tc>
      </w:tr>
      <w:tr w:rsidR="00054A31" w14:paraId="054D75EA" w14:textId="77777777">
        <w:trPr>
          <w:trHeight w:val="500"/>
          <w:tblHeader/>
        </w:trPr>
        <w:tc>
          <w:tcPr>
            <w:tcW w:w="1715" w:type="dxa"/>
            <w:tcBorders>
              <w:top w:val="nil"/>
              <w:left w:val="nil"/>
              <w:bottom w:val="nil"/>
              <w:right w:val="nil"/>
            </w:tcBorders>
          </w:tcPr>
          <w:p w14:paraId="47E46391" w14:textId="77777777" w:rsidR="00054A31" w:rsidRDefault="00054A31"/>
        </w:tc>
        <w:tc>
          <w:tcPr>
            <w:tcW w:w="6605" w:type="dxa"/>
            <w:tcBorders>
              <w:top w:val="nil"/>
              <w:left w:val="nil"/>
              <w:bottom w:val="nil"/>
              <w:right w:val="nil"/>
            </w:tcBorders>
          </w:tcPr>
          <w:p w14:paraId="1FCC8D17" w14:textId="77777777" w:rsidR="00054A31" w:rsidRDefault="00054A31"/>
        </w:tc>
      </w:tr>
      <w:tr w:rsidR="00054A31" w14:paraId="0025FC37" w14:textId="77777777">
        <w:trPr>
          <w:trHeight w:val="785"/>
          <w:tblHeader/>
        </w:trPr>
        <w:tc>
          <w:tcPr>
            <w:tcW w:w="1715" w:type="dxa"/>
            <w:tcBorders>
              <w:top w:val="nil"/>
              <w:left w:val="nil"/>
              <w:bottom w:val="nil"/>
              <w:right w:val="nil"/>
            </w:tcBorders>
          </w:tcPr>
          <w:p w14:paraId="07B13B39" w14:textId="77777777" w:rsidR="00054A31" w:rsidRDefault="00054A31"/>
        </w:tc>
        <w:tc>
          <w:tcPr>
            <w:tcW w:w="6605" w:type="dxa"/>
            <w:tcBorders>
              <w:top w:val="nil"/>
              <w:left w:val="nil"/>
              <w:bottom w:val="nil"/>
              <w:right w:val="nil"/>
            </w:tcBorders>
          </w:tcPr>
          <w:p w14:paraId="3539A970" w14:textId="77777777" w:rsidR="00054A31" w:rsidRDefault="00054A31">
            <w:pPr>
              <w:rPr>
                <w:u w:val="single"/>
              </w:rPr>
            </w:pPr>
          </w:p>
        </w:tc>
      </w:tr>
    </w:tbl>
    <w:p w14:paraId="4C498B3E" w14:textId="77777777" w:rsidR="00054A31" w:rsidRDefault="00054A31"/>
    <w:p w14:paraId="3C6FAB62" w14:textId="77777777" w:rsidR="00054A31" w:rsidRDefault="00054A31"/>
    <w:p w14:paraId="230E9902" w14:textId="77777777" w:rsidR="00054A31" w:rsidRDefault="00054A31"/>
    <w:p w14:paraId="0210A35E" w14:textId="77777777" w:rsidR="00054A31" w:rsidRDefault="00054A31"/>
    <w:p w14:paraId="5358051E" w14:textId="77777777" w:rsidR="00054A31" w:rsidRDefault="00054A31"/>
    <w:p w14:paraId="72C94409" w14:textId="77777777" w:rsidR="00054A31" w:rsidRDefault="00054A31"/>
    <w:p w14:paraId="2E4412F1" w14:textId="77777777" w:rsidR="00054A31" w:rsidRDefault="00054A31"/>
    <w:p w14:paraId="04978331" w14:textId="77777777" w:rsidR="00054A31" w:rsidRDefault="00054A31"/>
    <w:p w14:paraId="4390A7E5" w14:textId="77777777" w:rsidR="00054A31" w:rsidRDefault="00054A31"/>
    <w:p w14:paraId="1F85E5C5" w14:textId="77777777" w:rsidR="00054A31" w:rsidRDefault="00054A31"/>
    <w:p w14:paraId="6ECC676B" w14:textId="77777777" w:rsidR="00054A31" w:rsidRDefault="00054A31"/>
    <w:p w14:paraId="32A85E32" w14:textId="77777777" w:rsidR="00054A31" w:rsidRDefault="00054A31"/>
    <w:p w14:paraId="0032746B" w14:textId="77777777" w:rsidR="00054A31" w:rsidRDefault="00054A31"/>
    <w:p w14:paraId="2AA8CE97" w14:textId="77777777" w:rsidR="00054A31" w:rsidRDefault="00054A31"/>
    <w:p w14:paraId="290A46A8" w14:textId="77777777" w:rsidR="00054A31" w:rsidRDefault="00000000">
      <w:pPr>
        <w:rPr>
          <w:color w:val="0000FF"/>
          <w:sz w:val="44"/>
          <w:szCs w:val="44"/>
        </w:rPr>
      </w:pPr>
      <w:r>
        <w:rPr>
          <w:color w:val="0000FF"/>
          <w:sz w:val="44"/>
          <w:szCs w:val="44"/>
        </w:rPr>
        <w:t>8.Technical Reports</w:t>
      </w:r>
    </w:p>
    <w:p w14:paraId="0A456E0E" w14:textId="77777777" w:rsidR="00054A31" w:rsidRDefault="00054A31">
      <w:pPr>
        <w:rPr>
          <w:sz w:val="32"/>
          <w:szCs w:val="32"/>
        </w:rPr>
      </w:pPr>
    </w:p>
    <w:p w14:paraId="249BCC74" w14:textId="77777777" w:rsidR="00054A31" w:rsidRDefault="00000000">
      <w:pPr>
        <w:rPr>
          <w:b/>
          <w:sz w:val="32"/>
          <w:szCs w:val="32"/>
        </w:rPr>
      </w:pPr>
      <w:r>
        <w:rPr>
          <w:b/>
          <w:sz w:val="32"/>
          <w:szCs w:val="32"/>
        </w:rPr>
        <w:t>Steps Taken to Build and Integrate Components</w:t>
      </w:r>
    </w:p>
    <w:p w14:paraId="07FF4EEB" w14:textId="77777777" w:rsidR="00054A31" w:rsidRDefault="00054A31">
      <w:pPr>
        <w:rPr>
          <w:b/>
          <w:sz w:val="32"/>
          <w:szCs w:val="32"/>
        </w:rPr>
      </w:pPr>
    </w:p>
    <w:p w14:paraId="68833980" w14:textId="77777777" w:rsidR="00054A31" w:rsidRDefault="00000000">
      <w:pPr>
        <w:numPr>
          <w:ilvl w:val="0"/>
          <w:numId w:val="12"/>
        </w:numPr>
        <w:rPr>
          <w:sz w:val="32"/>
          <w:szCs w:val="32"/>
        </w:rPr>
      </w:pPr>
      <w:r>
        <w:rPr>
          <w:sz w:val="32"/>
          <w:szCs w:val="32"/>
        </w:rPr>
        <w:t>Created a Next.js project and set up Sanity CMS for managing products.</w:t>
      </w:r>
    </w:p>
    <w:p w14:paraId="0D41E32E" w14:textId="77777777" w:rsidR="00054A31" w:rsidRDefault="00000000">
      <w:pPr>
        <w:numPr>
          <w:ilvl w:val="0"/>
          <w:numId w:val="12"/>
        </w:numPr>
        <w:rPr>
          <w:sz w:val="32"/>
          <w:szCs w:val="32"/>
        </w:rPr>
      </w:pPr>
      <w:r>
        <w:rPr>
          <w:sz w:val="32"/>
          <w:szCs w:val="32"/>
        </w:rPr>
        <w:t>Integrated external API to migrate data into Sanity CMS.</w:t>
      </w:r>
    </w:p>
    <w:p w14:paraId="33B522F8" w14:textId="77777777" w:rsidR="00054A31" w:rsidRDefault="00000000">
      <w:pPr>
        <w:numPr>
          <w:ilvl w:val="0"/>
          <w:numId w:val="12"/>
        </w:numPr>
        <w:rPr>
          <w:sz w:val="32"/>
          <w:szCs w:val="32"/>
        </w:rPr>
      </w:pPr>
      <w:r>
        <w:rPr>
          <w:sz w:val="32"/>
          <w:szCs w:val="32"/>
        </w:rPr>
        <w:t>Fetched data from Sanity CMS for product listing and individual product pages.</w:t>
      </w:r>
    </w:p>
    <w:p w14:paraId="470B53F8" w14:textId="77777777" w:rsidR="00054A31" w:rsidRDefault="00000000">
      <w:pPr>
        <w:numPr>
          <w:ilvl w:val="0"/>
          <w:numId w:val="12"/>
        </w:numPr>
        <w:rPr>
          <w:sz w:val="32"/>
          <w:szCs w:val="32"/>
        </w:rPr>
      </w:pPr>
      <w:r>
        <w:rPr>
          <w:sz w:val="32"/>
          <w:szCs w:val="32"/>
        </w:rPr>
        <w:t>Data fetched from Sanity CMS via API calls.</w:t>
      </w:r>
    </w:p>
    <w:p w14:paraId="18A11CB3" w14:textId="77777777" w:rsidR="00054A31" w:rsidRDefault="00000000">
      <w:pPr>
        <w:numPr>
          <w:ilvl w:val="0"/>
          <w:numId w:val="12"/>
        </w:numPr>
        <w:rPr>
          <w:sz w:val="32"/>
          <w:szCs w:val="32"/>
        </w:rPr>
      </w:pPr>
      <w:r>
        <w:rPr>
          <w:sz w:val="32"/>
          <w:szCs w:val="32"/>
        </w:rPr>
        <w:t>Used a dynamic grid layout to display products.</w:t>
      </w:r>
    </w:p>
    <w:p w14:paraId="77D6BD11" w14:textId="1EF92DED" w:rsidR="00FF436D" w:rsidRDefault="00FF436D">
      <w:pPr>
        <w:rPr>
          <w:sz w:val="32"/>
          <w:szCs w:val="32"/>
        </w:rPr>
      </w:pPr>
      <w:r>
        <w:rPr>
          <w:sz w:val="32"/>
          <w:szCs w:val="32"/>
        </w:rPr>
        <w:br w:type="page"/>
      </w:r>
    </w:p>
    <w:tbl>
      <w:tblPr>
        <w:tblW w:w="11018" w:type="dxa"/>
        <w:jc w:val="center"/>
        <w:tblLook w:val="04A0" w:firstRow="1" w:lastRow="0" w:firstColumn="1" w:lastColumn="0" w:noHBand="0" w:noVBand="1"/>
      </w:tblPr>
      <w:tblGrid>
        <w:gridCol w:w="1147"/>
        <w:gridCol w:w="1593"/>
        <w:gridCol w:w="2022"/>
        <w:gridCol w:w="1281"/>
        <w:gridCol w:w="1272"/>
        <w:gridCol w:w="1167"/>
        <w:gridCol w:w="1200"/>
        <w:gridCol w:w="1336"/>
      </w:tblGrid>
      <w:tr w:rsidR="00FF436D" w:rsidRPr="00FF436D" w14:paraId="585ECBB1" w14:textId="77777777" w:rsidTr="00FF436D">
        <w:trPr>
          <w:trHeight w:val="615"/>
          <w:jc w:val="center"/>
        </w:trPr>
        <w:tc>
          <w:tcPr>
            <w:tcW w:w="11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D75C97" w14:textId="77777777" w:rsidR="00FF436D" w:rsidRPr="00FF436D" w:rsidRDefault="00FF436D" w:rsidP="00FF436D">
            <w:pPr>
              <w:spacing w:line="240" w:lineRule="auto"/>
              <w:jc w:val="center"/>
              <w:rPr>
                <w:rFonts w:ascii="Aptos Narrow" w:eastAsia="Times New Roman" w:hAnsi="Aptos Narrow" w:cs="Times New Roman"/>
                <w:b/>
                <w:bCs/>
                <w:color w:val="000000"/>
                <w:sz w:val="20"/>
                <w:szCs w:val="20"/>
                <w:lang w:val="en-US"/>
              </w:rPr>
            </w:pPr>
            <w:r w:rsidRPr="00FF436D">
              <w:rPr>
                <w:rFonts w:ascii="Aptos Narrow" w:eastAsia="Times New Roman" w:hAnsi="Aptos Narrow" w:cs="Times New Roman"/>
                <w:b/>
                <w:bCs/>
                <w:color w:val="000000"/>
                <w:sz w:val="20"/>
                <w:szCs w:val="20"/>
                <w:lang w:val="en-US"/>
              </w:rPr>
              <w:lastRenderedPageBreak/>
              <w:t>Test Case ID</w:t>
            </w:r>
          </w:p>
        </w:tc>
        <w:tc>
          <w:tcPr>
            <w:tcW w:w="1593" w:type="dxa"/>
            <w:tcBorders>
              <w:top w:val="single" w:sz="4" w:space="0" w:color="auto"/>
              <w:left w:val="nil"/>
              <w:bottom w:val="single" w:sz="4" w:space="0" w:color="auto"/>
              <w:right w:val="single" w:sz="4" w:space="0" w:color="auto"/>
            </w:tcBorders>
            <w:shd w:val="clear" w:color="auto" w:fill="auto"/>
            <w:vAlign w:val="center"/>
            <w:hideMark/>
          </w:tcPr>
          <w:p w14:paraId="7307EABD" w14:textId="77777777" w:rsidR="00FF436D" w:rsidRPr="00FF436D" w:rsidRDefault="00FF436D" w:rsidP="00FF436D">
            <w:pPr>
              <w:spacing w:line="240" w:lineRule="auto"/>
              <w:jc w:val="center"/>
              <w:rPr>
                <w:rFonts w:ascii="Aptos Narrow" w:eastAsia="Times New Roman" w:hAnsi="Aptos Narrow" w:cs="Times New Roman"/>
                <w:b/>
                <w:bCs/>
                <w:color w:val="000000"/>
                <w:sz w:val="20"/>
                <w:szCs w:val="20"/>
                <w:lang w:val="en-US"/>
              </w:rPr>
            </w:pPr>
            <w:r w:rsidRPr="00FF436D">
              <w:rPr>
                <w:rFonts w:ascii="Aptos Narrow" w:eastAsia="Times New Roman" w:hAnsi="Aptos Narrow" w:cs="Times New Roman"/>
                <w:b/>
                <w:bCs/>
                <w:color w:val="000000"/>
                <w:sz w:val="20"/>
                <w:szCs w:val="20"/>
                <w:lang w:val="en-US"/>
              </w:rPr>
              <w:t>Test Case Description</w:t>
            </w:r>
          </w:p>
        </w:tc>
        <w:tc>
          <w:tcPr>
            <w:tcW w:w="2022" w:type="dxa"/>
            <w:tcBorders>
              <w:top w:val="single" w:sz="4" w:space="0" w:color="auto"/>
              <w:left w:val="nil"/>
              <w:bottom w:val="single" w:sz="4" w:space="0" w:color="auto"/>
              <w:right w:val="single" w:sz="4" w:space="0" w:color="auto"/>
            </w:tcBorders>
            <w:shd w:val="clear" w:color="auto" w:fill="auto"/>
            <w:vAlign w:val="center"/>
            <w:hideMark/>
          </w:tcPr>
          <w:p w14:paraId="11C5455B" w14:textId="77777777" w:rsidR="00FF436D" w:rsidRPr="00FF436D" w:rsidRDefault="00FF436D" w:rsidP="00FF436D">
            <w:pPr>
              <w:spacing w:line="240" w:lineRule="auto"/>
              <w:jc w:val="center"/>
              <w:rPr>
                <w:rFonts w:ascii="Aptos Narrow" w:eastAsia="Times New Roman" w:hAnsi="Aptos Narrow" w:cs="Times New Roman"/>
                <w:b/>
                <w:bCs/>
                <w:color w:val="000000"/>
                <w:sz w:val="20"/>
                <w:szCs w:val="20"/>
                <w:lang w:val="en-US"/>
              </w:rPr>
            </w:pPr>
            <w:r w:rsidRPr="00FF436D">
              <w:rPr>
                <w:rFonts w:ascii="Aptos Narrow" w:eastAsia="Times New Roman" w:hAnsi="Aptos Narrow" w:cs="Times New Roman"/>
                <w:b/>
                <w:bCs/>
                <w:color w:val="000000"/>
                <w:sz w:val="20"/>
                <w:szCs w:val="20"/>
                <w:lang w:val="en-US"/>
              </w:rPr>
              <w:t>Test Steps</w:t>
            </w:r>
          </w:p>
        </w:tc>
        <w:tc>
          <w:tcPr>
            <w:tcW w:w="1281" w:type="dxa"/>
            <w:tcBorders>
              <w:top w:val="single" w:sz="4" w:space="0" w:color="auto"/>
              <w:left w:val="nil"/>
              <w:bottom w:val="single" w:sz="4" w:space="0" w:color="auto"/>
              <w:right w:val="single" w:sz="4" w:space="0" w:color="auto"/>
            </w:tcBorders>
            <w:shd w:val="clear" w:color="auto" w:fill="auto"/>
            <w:vAlign w:val="center"/>
            <w:hideMark/>
          </w:tcPr>
          <w:p w14:paraId="58026EBA" w14:textId="77777777" w:rsidR="00FF436D" w:rsidRPr="00FF436D" w:rsidRDefault="00FF436D" w:rsidP="00FF436D">
            <w:pPr>
              <w:spacing w:line="240" w:lineRule="auto"/>
              <w:jc w:val="center"/>
              <w:rPr>
                <w:rFonts w:ascii="Aptos Narrow" w:eastAsia="Times New Roman" w:hAnsi="Aptos Narrow" w:cs="Times New Roman"/>
                <w:b/>
                <w:bCs/>
                <w:color w:val="000000"/>
                <w:sz w:val="20"/>
                <w:szCs w:val="20"/>
                <w:lang w:val="en-US"/>
              </w:rPr>
            </w:pPr>
            <w:r w:rsidRPr="00FF436D">
              <w:rPr>
                <w:rFonts w:ascii="Aptos Narrow" w:eastAsia="Times New Roman" w:hAnsi="Aptos Narrow" w:cs="Times New Roman"/>
                <w:b/>
                <w:bCs/>
                <w:color w:val="000000"/>
                <w:sz w:val="20"/>
                <w:szCs w:val="20"/>
                <w:lang w:val="en-US"/>
              </w:rPr>
              <w:t>Expected Result</w:t>
            </w:r>
          </w:p>
        </w:tc>
        <w:tc>
          <w:tcPr>
            <w:tcW w:w="1272" w:type="dxa"/>
            <w:tcBorders>
              <w:top w:val="single" w:sz="4" w:space="0" w:color="auto"/>
              <w:left w:val="nil"/>
              <w:bottom w:val="single" w:sz="4" w:space="0" w:color="auto"/>
              <w:right w:val="single" w:sz="4" w:space="0" w:color="auto"/>
            </w:tcBorders>
            <w:shd w:val="clear" w:color="auto" w:fill="auto"/>
            <w:vAlign w:val="center"/>
            <w:hideMark/>
          </w:tcPr>
          <w:p w14:paraId="705EB806" w14:textId="77777777" w:rsidR="00FF436D" w:rsidRPr="00FF436D" w:rsidRDefault="00FF436D" w:rsidP="00FF436D">
            <w:pPr>
              <w:spacing w:line="240" w:lineRule="auto"/>
              <w:jc w:val="center"/>
              <w:rPr>
                <w:rFonts w:ascii="Aptos Narrow" w:eastAsia="Times New Roman" w:hAnsi="Aptos Narrow" w:cs="Times New Roman"/>
                <w:b/>
                <w:bCs/>
                <w:color w:val="000000"/>
                <w:sz w:val="20"/>
                <w:szCs w:val="20"/>
                <w:lang w:val="en-US"/>
              </w:rPr>
            </w:pPr>
            <w:r w:rsidRPr="00FF436D">
              <w:rPr>
                <w:rFonts w:ascii="Aptos Narrow" w:eastAsia="Times New Roman" w:hAnsi="Aptos Narrow" w:cs="Times New Roman"/>
                <w:b/>
                <w:bCs/>
                <w:color w:val="000000"/>
                <w:sz w:val="20"/>
                <w:szCs w:val="20"/>
                <w:lang w:val="en-US"/>
              </w:rPr>
              <w:t>Actual Result</w:t>
            </w:r>
          </w:p>
        </w:tc>
        <w:tc>
          <w:tcPr>
            <w:tcW w:w="1167" w:type="dxa"/>
            <w:tcBorders>
              <w:top w:val="single" w:sz="4" w:space="0" w:color="auto"/>
              <w:left w:val="nil"/>
              <w:bottom w:val="single" w:sz="4" w:space="0" w:color="auto"/>
              <w:right w:val="single" w:sz="4" w:space="0" w:color="auto"/>
            </w:tcBorders>
            <w:shd w:val="clear" w:color="auto" w:fill="auto"/>
            <w:vAlign w:val="center"/>
            <w:hideMark/>
          </w:tcPr>
          <w:p w14:paraId="7CC6B1F1" w14:textId="77777777" w:rsidR="00FF436D" w:rsidRPr="00FF436D" w:rsidRDefault="00FF436D" w:rsidP="00FF436D">
            <w:pPr>
              <w:spacing w:line="240" w:lineRule="auto"/>
              <w:jc w:val="center"/>
              <w:rPr>
                <w:rFonts w:ascii="Aptos Narrow" w:eastAsia="Times New Roman" w:hAnsi="Aptos Narrow" w:cs="Times New Roman"/>
                <w:b/>
                <w:bCs/>
                <w:color w:val="000000"/>
                <w:sz w:val="20"/>
                <w:szCs w:val="20"/>
                <w:lang w:val="en-US"/>
              </w:rPr>
            </w:pPr>
            <w:r w:rsidRPr="00FF436D">
              <w:rPr>
                <w:rFonts w:ascii="Aptos Narrow" w:eastAsia="Times New Roman" w:hAnsi="Aptos Narrow" w:cs="Times New Roman"/>
                <w:b/>
                <w:bCs/>
                <w:color w:val="000000"/>
                <w:sz w:val="20"/>
                <w:szCs w:val="20"/>
                <w:lang w:val="en-US"/>
              </w:rPr>
              <w:t>Status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6DA55CD0" w14:textId="77777777" w:rsidR="00FF436D" w:rsidRPr="00FF436D" w:rsidRDefault="00FF436D" w:rsidP="00FF436D">
            <w:pPr>
              <w:spacing w:line="240" w:lineRule="auto"/>
              <w:jc w:val="center"/>
              <w:rPr>
                <w:rFonts w:ascii="Aptos Narrow" w:eastAsia="Times New Roman" w:hAnsi="Aptos Narrow" w:cs="Times New Roman"/>
                <w:b/>
                <w:bCs/>
                <w:color w:val="000000"/>
                <w:sz w:val="20"/>
                <w:szCs w:val="20"/>
                <w:lang w:val="en-US"/>
              </w:rPr>
            </w:pPr>
            <w:r w:rsidRPr="00FF436D">
              <w:rPr>
                <w:rFonts w:ascii="Aptos Narrow" w:eastAsia="Times New Roman" w:hAnsi="Aptos Narrow" w:cs="Times New Roman"/>
                <w:b/>
                <w:bCs/>
                <w:color w:val="000000"/>
                <w:sz w:val="20"/>
                <w:szCs w:val="20"/>
                <w:lang w:val="en-US"/>
              </w:rPr>
              <w:t>Severity Level</w:t>
            </w:r>
          </w:p>
        </w:tc>
        <w:tc>
          <w:tcPr>
            <w:tcW w:w="1336" w:type="dxa"/>
            <w:tcBorders>
              <w:top w:val="single" w:sz="4" w:space="0" w:color="auto"/>
              <w:left w:val="nil"/>
              <w:bottom w:val="single" w:sz="4" w:space="0" w:color="auto"/>
              <w:right w:val="single" w:sz="4" w:space="0" w:color="auto"/>
            </w:tcBorders>
            <w:shd w:val="clear" w:color="auto" w:fill="auto"/>
            <w:vAlign w:val="center"/>
            <w:hideMark/>
          </w:tcPr>
          <w:p w14:paraId="7BE697E9" w14:textId="77777777" w:rsidR="00FF436D" w:rsidRPr="00FF436D" w:rsidRDefault="00FF436D" w:rsidP="00FF436D">
            <w:pPr>
              <w:spacing w:line="240" w:lineRule="auto"/>
              <w:jc w:val="center"/>
              <w:rPr>
                <w:rFonts w:ascii="Aptos Narrow" w:eastAsia="Times New Roman" w:hAnsi="Aptos Narrow" w:cs="Times New Roman"/>
                <w:b/>
                <w:bCs/>
                <w:color w:val="000000"/>
                <w:sz w:val="20"/>
                <w:szCs w:val="20"/>
                <w:lang w:val="en-US"/>
              </w:rPr>
            </w:pPr>
            <w:r w:rsidRPr="00FF436D">
              <w:rPr>
                <w:rFonts w:ascii="Aptos Narrow" w:eastAsia="Times New Roman" w:hAnsi="Aptos Narrow" w:cs="Times New Roman"/>
                <w:b/>
                <w:bCs/>
                <w:color w:val="000000"/>
                <w:sz w:val="20"/>
                <w:szCs w:val="20"/>
                <w:lang w:val="en-US"/>
              </w:rPr>
              <w:t>Remarks</w:t>
            </w:r>
          </w:p>
        </w:tc>
      </w:tr>
      <w:tr w:rsidR="00FF436D" w:rsidRPr="00FF436D" w14:paraId="44D8B49B" w14:textId="77777777" w:rsidTr="00FF436D">
        <w:trPr>
          <w:trHeight w:val="1847"/>
          <w:jc w:val="center"/>
        </w:trPr>
        <w:tc>
          <w:tcPr>
            <w:tcW w:w="1147" w:type="dxa"/>
            <w:tcBorders>
              <w:top w:val="nil"/>
              <w:left w:val="single" w:sz="4" w:space="0" w:color="auto"/>
              <w:bottom w:val="single" w:sz="4" w:space="0" w:color="auto"/>
              <w:right w:val="single" w:sz="4" w:space="0" w:color="auto"/>
            </w:tcBorders>
            <w:shd w:val="clear" w:color="auto" w:fill="auto"/>
            <w:vAlign w:val="center"/>
            <w:hideMark/>
          </w:tcPr>
          <w:p w14:paraId="47B91D7E"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TC001</w:t>
            </w:r>
          </w:p>
        </w:tc>
        <w:tc>
          <w:tcPr>
            <w:tcW w:w="1593" w:type="dxa"/>
            <w:tcBorders>
              <w:top w:val="nil"/>
              <w:left w:val="nil"/>
              <w:bottom w:val="single" w:sz="4" w:space="0" w:color="auto"/>
              <w:right w:val="single" w:sz="4" w:space="0" w:color="auto"/>
            </w:tcBorders>
            <w:shd w:val="clear" w:color="auto" w:fill="auto"/>
            <w:vAlign w:val="center"/>
            <w:hideMark/>
          </w:tcPr>
          <w:p w14:paraId="23AD3C99"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Product Listing - Image Fetch Failure</w:t>
            </w:r>
          </w:p>
        </w:tc>
        <w:tc>
          <w:tcPr>
            <w:tcW w:w="2022" w:type="dxa"/>
            <w:tcBorders>
              <w:top w:val="nil"/>
              <w:left w:val="nil"/>
              <w:bottom w:val="single" w:sz="4" w:space="0" w:color="auto"/>
              <w:right w:val="single" w:sz="4" w:space="0" w:color="auto"/>
            </w:tcBorders>
            <w:shd w:val="clear" w:color="auto" w:fill="auto"/>
            <w:vAlign w:val="center"/>
            <w:hideMark/>
          </w:tcPr>
          <w:p w14:paraId="47FA7A8B"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1. Go to product listing. 2. Simulate network issue.</w:t>
            </w:r>
          </w:p>
        </w:tc>
        <w:tc>
          <w:tcPr>
            <w:tcW w:w="1281" w:type="dxa"/>
            <w:tcBorders>
              <w:top w:val="nil"/>
              <w:left w:val="nil"/>
              <w:bottom w:val="single" w:sz="4" w:space="0" w:color="auto"/>
              <w:right w:val="single" w:sz="4" w:space="0" w:color="auto"/>
            </w:tcBorders>
            <w:shd w:val="clear" w:color="auto" w:fill="auto"/>
            <w:vAlign w:val="center"/>
            <w:hideMark/>
          </w:tcPr>
          <w:p w14:paraId="6F3C12D7"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Product images should load correctly</w:t>
            </w:r>
          </w:p>
        </w:tc>
        <w:tc>
          <w:tcPr>
            <w:tcW w:w="1272" w:type="dxa"/>
            <w:tcBorders>
              <w:top w:val="nil"/>
              <w:left w:val="nil"/>
              <w:bottom w:val="single" w:sz="4" w:space="0" w:color="auto"/>
              <w:right w:val="single" w:sz="4" w:space="0" w:color="auto"/>
            </w:tcBorders>
            <w:shd w:val="clear" w:color="auto" w:fill="auto"/>
            <w:vAlign w:val="center"/>
            <w:hideMark/>
          </w:tcPr>
          <w:p w14:paraId="6EABB4F8"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Error message "Image fetch failed" appeared due to network issue.</w:t>
            </w:r>
          </w:p>
        </w:tc>
        <w:tc>
          <w:tcPr>
            <w:tcW w:w="1167" w:type="dxa"/>
            <w:tcBorders>
              <w:top w:val="nil"/>
              <w:left w:val="nil"/>
              <w:bottom w:val="single" w:sz="4" w:space="0" w:color="auto"/>
              <w:right w:val="single" w:sz="4" w:space="0" w:color="auto"/>
            </w:tcBorders>
            <w:shd w:val="clear" w:color="auto" w:fill="auto"/>
            <w:vAlign w:val="center"/>
            <w:hideMark/>
          </w:tcPr>
          <w:p w14:paraId="4C4A7977"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Failed</w:t>
            </w:r>
          </w:p>
        </w:tc>
        <w:tc>
          <w:tcPr>
            <w:tcW w:w="1200" w:type="dxa"/>
            <w:tcBorders>
              <w:top w:val="nil"/>
              <w:left w:val="nil"/>
              <w:bottom w:val="single" w:sz="4" w:space="0" w:color="auto"/>
              <w:right w:val="single" w:sz="4" w:space="0" w:color="auto"/>
            </w:tcBorders>
            <w:shd w:val="clear" w:color="auto" w:fill="auto"/>
            <w:vAlign w:val="center"/>
            <w:hideMark/>
          </w:tcPr>
          <w:p w14:paraId="6022AF4F"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Medium</w:t>
            </w:r>
          </w:p>
        </w:tc>
        <w:tc>
          <w:tcPr>
            <w:tcW w:w="1336" w:type="dxa"/>
            <w:tcBorders>
              <w:top w:val="nil"/>
              <w:left w:val="nil"/>
              <w:bottom w:val="single" w:sz="4" w:space="0" w:color="auto"/>
              <w:right w:val="single" w:sz="4" w:space="0" w:color="auto"/>
            </w:tcBorders>
            <w:shd w:val="clear" w:color="auto" w:fill="auto"/>
            <w:vAlign w:val="center"/>
            <w:hideMark/>
          </w:tcPr>
          <w:p w14:paraId="2DAC44D0"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Fixed by resolving the network issue.</w:t>
            </w:r>
          </w:p>
        </w:tc>
      </w:tr>
      <w:tr w:rsidR="00FF436D" w:rsidRPr="00FF436D" w14:paraId="76BFE58A" w14:textId="77777777" w:rsidTr="00FF436D">
        <w:trPr>
          <w:trHeight w:val="1847"/>
          <w:jc w:val="center"/>
        </w:trPr>
        <w:tc>
          <w:tcPr>
            <w:tcW w:w="1147" w:type="dxa"/>
            <w:tcBorders>
              <w:top w:val="nil"/>
              <w:left w:val="single" w:sz="4" w:space="0" w:color="auto"/>
              <w:bottom w:val="single" w:sz="4" w:space="0" w:color="auto"/>
              <w:right w:val="single" w:sz="4" w:space="0" w:color="auto"/>
            </w:tcBorders>
            <w:shd w:val="clear" w:color="auto" w:fill="auto"/>
            <w:vAlign w:val="center"/>
            <w:hideMark/>
          </w:tcPr>
          <w:p w14:paraId="48957E5E"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TC002</w:t>
            </w:r>
          </w:p>
        </w:tc>
        <w:tc>
          <w:tcPr>
            <w:tcW w:w="1593" w:type="dxa"/>
            <w:tcBorders>
              <w:top w:val="nil"/>
              <w:left w:val="nil"/>
              <w:bottom w:val="single" w:sz="4" w:space="0" w:color="auto"/>
              <w:right w:val="single" w:sz="4" w:space="0" w:color="auto"/>
            </w:tcBorders>
            <w:shd w:val="clear" w:color="auto" w:fill="auto"/>
            <w:vAlign w:val="center"/>
            <w:hideMark/>
          </w:tcPr>
          <w:p w14:paraId="2A1DB0BF"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Checkout Process with Missing Cart Items</w:t>
            </w:r>
          </w:p>
        </w:tc>
        <w:tc>
          <w:tcPr>
            <w:tcW w:w="2022" w:type="dxa"/>
            <w:tcBorders>
              <w:top w:val="nil"/>
              <w:left w:val="nil"/>
              <w:bottom w:val="single" w:sz="4" w:space="0" w:color="auto"/>
              <w:right w:val="single" w:sz="4" w:space="0" w:color="auto"/>
            </w:tcBorders>
            <w:shd w:val="clear" w:color="auto" w:fill="auto"/>
            <w:vAlign w:val="center"/>
            <w:hideMark/>
          </w:tcPr>
          <w:p w14:paraId="501245A2"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1. Attempt to checkout with no items in the cart. 2. Verify error message.</w:t>
            </w:r>
          </w:p>
        </w:tc>
        <w:tc>
          <w:tcPr>
            <w:tcW w:w="1281" w:type="dxa"/>
            <w:tcBorders>
              <w:top w:val="nil"/>
              <w:left w:val="nil"/>
              <w:bottom w:val="single" w:sz="4" w:space="0" w:color="auto"/>
              <w:right w:val="single" w:sz="4" w:space="0" w:color="auto"/>
            </w:tcBorders>
            <w:shd w:val="clear" w:color="auto" w:fill="auto"/>
            <w:vAlign w:val="center"/>
            <w:hideMark/>
          </w:tcPr>
          <w:p w14:paraId="6806452B"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A message should appear saying "Your cart is empty."</w:t>
            </w:r>
          </w:p>
        </w:tc>
        <w:tc>
          <w:tcPr>
            <w:tcW w:w="1272" w:type="dxa"/>
            <w:tcBorders>
              <w:top w:val="nil"/>
              <w:left w:val="nil"/>
              <w:bottom w:val="single" w:sz="4" w:space="0" w:color="auto"/>
              <w:right w:val="single" w:sz="4" w:space="0" w:color="auto"/>
            </w:tcBorders>
            <w:shd w:val="clear" w:color="auto" w:fill="auto"/>
            <w:vAlign w:val="center"/>
            <w:hideMark/>
          </w:tcPr>
          <w:p w14:paraId="53988359"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"Cart is empty" message appeared correctly.</w:t>
            </w:r>
          </w:p>
        </w:tc>
        <w:tc>
          <w:tcPr>
            <w:tcW w:w="1167" w:type="dxa"/>
            <w:tcBorders>
              <w:top w:val="nil"/>
              <w:left w:val="nil"/>
              <w:bottom w:val="single" w:sz="4" w:space="0" w:color="auto"/>
              <w:right w:val="single" w:sz="4" w:space="0" w:color="auto"/>
            </w:tcBorders>
            <w:shd w:val="clear" w:color="auto" w:fill="auto"/>
            <w:vAlign w:val="center"/>
            <w:hideMark/>
          </w:tcPr>
          <w:p w14:paraId="1CF3C96C"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Passed</w:t>
            </w:r>
          </w:p>
        </w:tc>
        <w:tc>
          <w:tcPr>
            <w:tcW w:w="1200" w:type="dxa"/>
            <w:tcBorders>
              <w:top w:val="nil"/>
              <w:left w:val="nil"/>
              <w:bottom w:val="single" w:sz="4" w:space="0" w:color="auto"/>
              <w:right w:val="single" w:sz="4" w:space="0" w:color="auto"/>
            </w:tcBorders>
            <w:shd w:val="clear" w:color="auto" w:fill="auto"/>
            <w:vAlign w:val="center"/>
            <w:hideMark/>
          </w:tcPr>
          <w:p w14:paraId="4F82F0C7"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Low</w:t>
            </w:r>
          </w:p>
        </w:tc>
        <w:tc>
          <w:tcPr>
            <w:tcW w:w="1336" w:type="dxa"/>
            <w:tcBorders>
              <w:top w:val="nil"/>
              <w:left w:val="nil"/>
              <w:bottom w:val="single" w:sz="4" w:space="0" w:color="auto"/>
              <w:right w:val="single" w:sz="4" w:space="0" w:color="auto"/>
            </w:tcBorders>
            <w:shd w:val="clear" w:color="auto" w:fill="auto"/>
            <w:vAlign w:val="center"/>
            <w:hideMark/>
          </w:tcPr>
          <w:p w14:paraId="6D5BD323"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Checkout functionality worked as expected.</w:t>
            </w:r>
          </w:p>
        </w:tc>
      </w:tr>
      <w:tr w:rsidR="00FF436D" w:rsidRPr="00FF436D" w14:paraId="072C9A91" w14:textId="77777777" w:rsidTr="00FF436D">
        <w:trPr>
          <w:trHeight w:val="1538"/>
          <w:jc w:val="center"/>
        </w:trPr>
        <w:tc>
          <w:tcPr>
            <w:tcW w:w="1147" w:type="dxa"/>
            <w:tcBorders>
              <w:top w:val="nil"/>
              <w:left w:val="single" w:sz="4" w:space="0" w:color="auto"/>
              <w:bottom w:val="single" w:sz="4" w:space="0" w:color="auto"/>
              <w:right w:val="single" w:sz="4" w:space="0" w:color="auto"/>
            </w:tcBorders>
            <w:shd w:val="clear" w:color="auto" w:fill="auto"/>
            <w:vAlign w:val="center"/>
            <w:hideMark/>
          </w:tcPr>
          <w:p w14:paraId="3AD5DAD7"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TC003</w:t>
            </w:r>
          </w:p>
        </w:tc>
        <w:tc>
          <w:tcPr>
            <w:tcW w:w="1593" w:type="dxa"/>
            <w:tcBorders>
              <w:top w:val="nil"/>
              <w:left w:val="nil"/>
              <w:bottom w:val="single" w:sz="4" w:space="0" w:color="auto"/>
              <w:right w:val="single" w:sz="4" w:space="0" w:color="auto"/>
            </w:tcBorders>
            <w:shd w:val="clear" w:color="auto" w:fill="auto"/>
            <w:vAlign w:val="center"/>
            <w:hideMark/>
          </w:tcPr>
          <w:p w14:paraId="39393FC0"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Product Search Functionality</w:t>
            </w:r>
          </w:p>
        </w:tc>
        <w:tc>
          <w:tcPr>
            <w:tcW w:w="2022" w:type="dxa"/>
            <w:tcBorders>
              <w:top w:val="nil"/>
              <w:left w:val="nil"/>
              <w:bottom w:val="single" w:sz="4" w:space="0" w:color="auto"/>
              <w:right w:val="single" w:sz="4" w:space="0" w:color="auto"/>
            </w:tcBorders>
            <w:shd w:val="clear" w:color="auto" w:fill="auto"/>
            <w:vAlign w:val="center"/>
            <w:hideMark/>
          </w:tcPr>
          <w:p w14:paraId="644F73D4"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Enter a search term. Verify search results are relevant.</w:t>
            </w:r>
          </w:p>
        </w:tc>
        <w:tc>
          <w:tcPr>
            <w:tcW w:w="1281" w:type="dxa"/>
            <w:tcBorders>
              <w:top w:val="nil"/>
              <w:left w:val="nil"/>
              <w:bottom w:val="single" w:sz="4" w:space="0" w:color="auto"/>
              <w:right w:val="single" w:sz="4" w:space="0" w:color="auto"/>
            </w:tcBorders>
            <w:shd w:val="clear" w:color="auto" w:fill="auto"/>
            <w:vAlign w:val="center"/>
            <w:hideMark/>
          </w:tcPr>
          <w:p w14:paraId="571B6601"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Relevant products related to search should appear.</w:t>
            </w:r>
          </w:p>
        </w:tc>
        <w:tc>
          <w:tcPr>
            <w:tcW w:w="1272" w:type="dxa"/>
            <w:tcBorders>
              <w:top w:val="nil"/>
              <w:left w:val="nil"/>
              <w:bottom w:val="single" w:sz="4" w:space="0" w:color="auto"/>
              <w:right w:val="single" w:sz="4" w:space="0" w:color="auto"/>
            </w:tcBorders>
            <w:shd w:val="clear" w:color="auto" w:fill="auto"/>
            <w:vAlign w:val="center"/>
            <w:hideMark/>
          </w:tcPr>
          <w:p w14:paraId="512513F9"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Relevant results appeared for the search.</w:t>
            </w:r>
          </w:p>
        </w:tc>
        <w:tc>
          <w:tcPr>
            <w:tcW w:w="1167" w:type="dxa"/>
            <w:tcBorders>
              <w:top w:val="nil"/>
              <w:left w:val="nil"/>
              <w:bottom w:val="single" w:sz="4" w:space="0" w:color="auto"/>
              <w:right w:val="single" w:sz="4" w:space="0" w:color="auto"/>
            </w:tcBorders>
            <w:shd w:val="clear" w:color="auto" w:fill="auto"/>
            <w:vAlign w:val="center"/>
            <w:hideMark/>
          </w:tcPr>
          <w:p w14:paraId="167C089B"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Passed</w:t>
            </w:r>
          </w:p>
        </w:tc>
        <w:tc>
          <w:tcPr>
            <w:tcW w:w="1200" w:type="dxa"/>
            <w:tcBorders>
              <w:top w:val="nil"/>
              <w:left w:val="nil"/>
              <w:bottom w:val="single" w:sz="4" w:space="0" w:color="auto"/>
              <w:right w:val="single" w:sz="4" w:space="0" w:color="auto"/>
            </w:tcBorders>
            <w:shd w:val="clear" w:color="auto" w:fill="auto"/>
            <w:vAlign w:val="center"/>
            <w:hideMark/>
          </w:tcPr>
          <w:p w14:paraId="2F62F149"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Medium</w:t>
            </w:r>
          </w:p>
        </w:tc>
        <w:tc>
          <w:tcPr>
            <w:tcW w:w="1336" w:type="dxa"/>
            <w:tcBorders>
              <w:top w:val="nil"/>
              <w:left w:val="nil"/>
              <w:bottom w:val="single" w:sz="4" w:space="0" w:color="auto"/>
              <w:right w:val="single" w:sz="4" w:space="0" w:color="auto"/>
            </w:tcBorders>
            <w:shd w:val="clear" w:color="auto" w:fill="auto"/>
            <w:vAlign w:val="center"/>
            <w:hideMark/>
          </w:tcPr>
          <w:p w14:paraId="01CF423C"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Search works correctly.</w:t>
            </w:r>
          </w:p>
        </w:tc>
      </w:tr>
      <w:tr w:rsidR="00FF436D" w:rsidRPr="00FF436D" w14:paraId="04DA3122" w14:textId="77777777" w:rsidTr="00FF436D">
        <w:trPr>
          <w:trHeight w:val="1230"/>
          <w:jc w:val="center"/>
        </w:trPr>
        <w:tc>
          <w:tcPr>
            <w:tcW w:w="1147" w:type="dxa"/>
            <w:tcBorders>
              <w:top w:val="nil"/>
              <w:left w:val="single" w:sz="4" w:space="0" w:color="auto"/>
              <w:bottom w:val="single" w:sz="4" w:space="0" w:color="auto"/>
              <w:right w:val="single" w:sz="4" w:space="0" w:color="auto"/>
            </w:tcBorders>
            <w:shd w:val="clear" w:color="auto" w:fill="auto"/>
            <w:vAlign w:val="center"/>
            <w:hideMark/>
          </w:tcPr>
          <w:p w14:paraId="55326AF1"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TC004</w:t>
            </w:r>
          </w:p>
        </w:tc>
        <w:tc>
          <w:tcPr>
            <w:tcW w:w="1593" w:type="dxa"/>
            <w:tcBorders>
              <w:top w:val="nil"/>
              <w:left w:val="nil"/>
              <w:bottom w:val="single" w:sz="4" w:space="0" w:color="auto"/>
              <w:right w:val="single" w:sz="4" w:space="0" w:color="auto"/>
            </w:tcBorders>
            <w:shd w:val="clear" w:color="auto" w:fill="auto"/>
            <w:vAlign w:val="center"/>
            <w:hideMark/>
          </w:tcPr>
          <w:p w14:paraId="0A3D8E37"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Error Handling for API Failure</w:t>
            </w:r>
          </w:p>
        </w:tc>
        <w:tc>
          <w:tcPr>
            <w:tcW w:w="2022" w:type="dxa"/>
            <w:tcBorders>
              <w:top w:val="nil"/>
              <w:left w:val="nil"/>
              <w:bottom w:val="single" w:sz="4" w:space="0" w:color="auto"/>
              <w:right w:val="single" w:sz="4" w:space="0" w:color="auto"/>
            </w:tcBorders>
            <w:shd w:val="clear" w:color="auto" w:fill="auto"/>
            <w:vAlign w:val="center"/>
            <w:hideMark/>
          </w:tcPr>
          <w:p w14:paraId="76858308"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Disconnect internet or simulate API failure.</w:t>
            </w:r>
          </w:p>
        </w:tc>
        <w:tc>
          <w:tcPr>
            <w:tcW w:w="1281" w:type="dxa"/>
            <w:tcBorders>
              <w:top w:val="nil"/>
              <w:left w:val="nil"/>
              <w:bottom w:val="single" w:sz="4" w:space="0" w:color="auto"/>
              <w:right w:val="single" w:sz="4" w:space="0" w:color="auto"/>
            </w:tcBorders>
            <w:shd w:val="clear" w:color="auto" w:fill="auto"/>
            <w:vAlign w:val="center"/>
            <w:hideMark/>
          </w:tcPr>
          <w:p w14:paraId="7B00CCCD"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Error message should appear.</w:t>
            </w:r>
          </w:p>
        </w:tc>
        <w:tc>
          <w:tcPr>
            <w:tcW w:w="1272" w:type="dxa"/>
            <w:tcBorders>
              <w:top w:val="nil"/>
              <w:left w:val="nil"/>
              <w:bottom w:val="single" w:sz="4" w:space="0" w:color="auto"/>
              <w:right w:val="single" w:sz="4" w:space="0" w:color="auto"/>
            </w:tcBorders>
            <w:shd w:val="clear" w:color="auto" w:fill="auto"/>
            <w:vAlign w:val="center"/>
            <w:hideMark/>
          </w:tcPr>
          <w:p w14:paraId="68BDE143"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Error message displayed as expected.</w:t>
            </w:r>
          </w:p>
        </w:tc>
        <w:tc>
          <w:tcPr>
            <w:tcW w:w="1167" w:type="dxa"/>
            <w:tcBorders>
              <w:top w:val="nil"/>
              <w:left w:val="nil"/>
              <w:bottom w:val="single" w:sz="4" w:space="0" w:color="auto"/>
              <w:right w:val="single" w:sz="4" w:space="0" w:color="auto"/>
            </w:tcBorders>
            <w:shd w:val="clear" w:color="auto" w:fill="auto"/>
            <w:vAlign w:val="center"/>
            <w:hideMark/>
          </w:tcPr>
          <w:p w14:paraId="5777ACDE"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Passed</w:t>
            </w:r>
          </w:p>
        </w:tc>
        <w:tc>
          <w:tcPr>
            <w:tcW w:w="1200" w:type="dxa"/>
            <w:tcBorders>
              <w:top w:val="nil"/>
              <w:left w:val="nil"/>
              <w:bottom w:val="single" w:sz="4" w:space="0" w:color="auto"/>
              <w:right w:val="single" w:sz="4" w:space="0" w:color="auto"/>
            </w:tcBorders>
            <w:shd w:val="clear" w:color="auto" w:fill="auto"/>
            <w:vAlign w:val="center"/>
            <w:hideMark/>
          </w:tcPr>
          <w:p w14:paraId="252F9F36"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High</w:t>
            </w:r>
          </w:p>
        </w:tc>
        <w:tc>
          <w:tcPr>
            <w:tcW w:w="1336" w:type="dxa"/>
            <w:tcBorders>
              <w:top w:val="nil"/>
              <w:left w:val="nil"/>
              <w:bottom w:val="single" w:sz="4" w:space="0" w:color="auto"/>
              <w:right w:val="single" w:sz="4" w:space="0" w:color="auto"/>
            </w:tcBorders>
            <w:shd w:val="clear" w:color="auto" w:fill="auto"/>
            <w:vAlign w:val="center"/>
            <w:hideMark/>
          </w:tcPr>
          <w:p w14:paraId="2EFB96F0"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Error handling works successfully.</w:t>
            </w:r>
          </w:p>
        </w:tc>
      </w:tr>
      <w:tr w:rsidR="00FF436D" w:rsidRPr="00FF436D" w14:paraId="019C6169" w14:textId="77777777" w:rsidTr="00FF436D">
        <w:trPr>
          <w:trHeight w:val="1538"/>
          <w:jc w:val="center"/>
        </w:trPr>
        <w:tc>
          <w:tcPr>
            <w:tcW w:w="1147" w:type="dxa"/>
            <w:tcBorders>
              <w:top w:val="nil"/>
              <w:left w:val="single" w:sz="4" w:space="0" w:color="auto"/>
              <w:bottom w:val="single" w:sz="4" w:space="0" w:color="auto"/>
              <w:right w:val="single" w:sz="4" w:space="0" w:color="auto"/>
            </w:tcBorders>
            <w:shd w:val="clear" w:color="auto" w:fill="auto"/>
            <w:vAlign w:val="center"/>
            <w:hideMark/>
          </w:tcPr>
          <w:p w14:paraId="419BA4D1"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TC005</w:t>
            </w:r>
          </w:p>
        </w:tc>
        <w:tc>
          <w:tcPr>
            <w:tcW w:w="1593" w:type="dxa"/>
            <w:tcBorders>
              <w:top w:val="nil"/>
              <w:left w:val="nil"/>
              <w:bottom w:val="single" w:sz="4" w:space="0" w:color="auto"/>
              <w:right w:val="single" w:sz="4" w:space="0" w:color="auto"/>
            </w:tcBorders>
            <w:shd w:val="clear" w:color="auto" w:fill="auto"/>
            <w:vAlign w:val="center"/>
            <w:hideMark/>
          </w:tcPr>
          <w:p w14:paraId="0B0EBA00"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Mobile Responsiveness</w:t>
            </w:r>
          </w:p>
        </w:tc>
        <w:tc>
          <w:tcPr>
            <w:tcW w:w="2022" w:type="dxa"/>
            <w:tcBorders>
              <w:top w:val="nil"/>
              <w:left w:val="nil"/>
              <w:bottom w:val="single" w:sz="4" w:space="0" w:color="auto"/>
              <w:right w:val="single" w:sz="4" w:space="0" w:color="auto"/>
            </w:tcBorders>
            <w:shd w:val="clear" w:color="auto" w:fill="auto"/>
            <w:vAlign w:val="center"/>
            <w:hideMark/>
          </w:tcPr>
          <w:p w14:paraId="4F023DD5"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Verify that the product layout adapts correctly to all screen sizes.</w:t>
            </w:r>
          </w:p>
        </w:tc>
        <w:tc>
          <w:tcPr>
            <w:tcW w:w="1281" w:type="dxa"/>
            <w:tcBorders>
              <w:top w:val="nil"/>
              <w:left w:val="nil"/>
              <w:bottom w:val="single" w:sz="4" w:space="0" w:color="auto"/>
              <w:right w:val="single" w:sz="4" w:space="0" w:color="auto"/>
            </w:tcBorders>
            <w:shd w:val="clear" w:color="auto" w:fill="auto"/>
            <w:vAlign w:val="center"/>
            <w:hideMark/>
          </w:tcPr>
          <w:p w14:paraId="240AF82F"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Layout should be responsive across all devices.</w:t>
            </w:r>
          </w:p>
        </w:tc>
        <w:tc>
          <w:tcPr>
            <w:tcW w:w="1272" w:type="dxa"/>
            <w:tcBorders>
              <w:top w:val="nil"/>
              <w:left w:val="nil"/>
              <w:bottom w:val="single" w:sz="4" w:space="0" w:color="auto"/>
              <w:right w:val="single" w:sz="4" w:space="0" w:color="auto"/>
            </w:tcBorders>
            <w:shd w:val="clear" w:color="auto" w:fill="auto"/>
            <w:vAlign w:val="center"/>
            <w:hideMark/>
          </w:tcPr>
          <w:p w14:paraId="53DFFAD0"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Layout was responsive on all screen sizes, no issues.</w:t>
            </w:r>
          </w:p>
        </w:tc>
        <w:tc>
          <w:tcPr>
            <w:tcW w:w="1167" w:type="dxa"/>
            <w:tcBorders>
              <w:top w:val="nil"/>
              <w:left w:val="nil"/>
              <w:bottom w:val="single" w:sz="4" w:space="0" w:color="auto"/>
              <w:right w:val="single" w:sz="4" w:space="0" w:color="auto"/>
            </w:tcBorders>
            <w:shd w:val="clear" w:color="auto" w:fill="auto"/>
            <w:vAlign w:val="center"/>
            <w:hideMark/>
          </w:tcPr>
          <w:p w14:paraId="52A5F24D"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Passed</w:t>
            </w:r>
          </w:p>
        </w:tc>
        <w:tc>
          <w:tcPr>
            <w:tcW w:w="1200" w:type="dxa"/>
            <w:tcBorders>
              <w:top w:val="nil"/>
              <w:left w:val="nil"/>
              <w:bottom w:val="single" w:sz="4" w:space="0" w:color="auto"/>
              <w:right w:val="single" w:sz="4" w:space="0" w:color="auto"/>
            </w:tcBorders>
            <w:shd w:val="clear" w:color="auto" w:fill="auto"/>
            <w:vAlign w:val="center"/>
            <w:hideMark/>
          </w:tcPr>
          <w:p w14:paraId="434D4DA9"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Low</w:t>
            </w:r>
          </w:p>
        </w:tc>
        <w:tc>
          <w:tcPr>
            <w:tcW w:w="1336" w:type="dxa"/>
            <w:tcBorders>
              <w:top w:val="nil"/>
              <w:left w:val="nil"/>
              <w:bottom w:val="single" w:sz="4" w:space="0" w:color="auto"/>
              <w:right w:val="single" w:sz="4" w:space="0" w:color="auto"/>
            </w:tcBorders>
            <w:shd w:val="clear" w:color="auto" w:fill="auto"/>
            <w:vAlign w:val="center"/>
            <w:hideMark/>
          </w:tcPr>
          <w:p w14:paraId="07A9367F"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Mobile version tested successfully.</w:t>
            </w:r>
          </w:p>
        </w:tc>
      </w:tr>
      <w:tr w:rsidR="00FF436D" w:rsidRPr="00FF436D" w14:paraId="71DC42E9" w14:textId="77777777" w:rsidTr="00FF436D">
        <w:trPr>
          <w:trHeight w:val="1230"/>
          <w:jc w:val="center"/>
        </w:trPr>
        <w:tc>
          <w:tcPr>
            <w:tcW w:w="1147" w:type="dxa"/>
            <w:tcBorders>
              <w:top w:val="nil"/>
              <w:left w:val="single" w:sz="4" w:space="0" w:color="auto"/>
              <w:bottom w:val="single" w:sz="4" w:space="0" w:color="auto"/>
              <w:right w:val="single" w:sz="4" w:space="0" w:color="auto"/>
            </w:tcBorders>
            <w:shd w:val="clear" w:color="auto" w:fill="auto"/>
            <w:vAlign w:val="center"/>
            <w:hideMark/>
          </w:tcPr>
          <w:p w14:paraId="6751A041"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TC006</w:t>
            </w:r>
          </w:p>
        </w:tc>
        <w:tc>
          <w:tcPr>
            <w:tcW w:w="1593" w:type="dxa"/>
            <w:tcBorders>
              <w:top w:val="nil"/>
              <w:left w:val="nil"/>
              <w:bottom w:val="single" w:sz="4" w:space="0" w:color="auto"/>
              <w:right w:val="single" w:sz="4" w:space="0" w:color="auto"/>
            </w:tcBorders>
            <w:shd w:val="clear" w:color="auto" w:fill="auto"/>
            <w:vAlign w:val="center"/>
            <w:hideMark/>
          </w:tcPr>
          <w:p w14:paraId="417DD6C6"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Security - Input Validation for Email Field</w:t>
            </w:r>
          </w:p>
        </w:tc>
        <w:tc>
          <w:tcPr>
            <w:tcW w:w="2022" w:type="dxa"/>
            <w:tcBorders>
              <w:top w:val="nil"/>
              <w:left w:val="nil"/>
              <w:bottom w:val="single" w:sz="4" w:space="0" w:color="auto"/>
              <w:right w:val="single" w:sz="4" w:space="0" w:color="auto"/>
            </w:tcBorders>
            <w:shd w:val="clear" w:color="auto" w:fill="auto"/>
            <w:vAlign w:val="center"/>
            <w:hideMark/>
          </w:tcPr>
          <w:p w14:paraId="13A54439"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Enter an invalid email address.</w:t>
            </w:r>
          </w:p>
        </w:tc>
        <w:tc>
          <w:tcPr>
            <w:tcW w:w="1281" w:type="dxa"/>
            <w:tcBorders>
              <w:top w:val="nil"/>
              <w:left w:val="nil"/>
              <w:bottom w:val="single" w:sz="4" w:space="0" w:color="auto"/>
              <w:right w:val="single" w:sz="4" w:space="0" w:color="auto"/>
            </w:tcBorders>
            <w:shd w:val="clear" w:color="auto" w:fill="auto"/>
            <w:vAlign w:val="center"/>
            <w:hideMark/>
          </w:tcPr>
          <w:p w14:paraId="4636ED76"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Form should reject invalid email formats with an error.</w:t>
            </w:r>
          </w:p>
        </w:tc>
        <w:tc>
          <w:tcPr>
            <w:tcW w:w="1272" w:type="dxa"/>
            <w:tcBorders>
              <w:top w:val="nil"/>
              <w:left w:val="nil"/>
              <w:bottom w:val="single" w:sz="4" w:space="0" w:color="auto"/>
              <w:right w:val="single" w:sz="4" w:space="0" w:color="auto"/>
            </w:tcBorders>
            <w:shd w:val="clear" w:color="auto" w:fill="auto"/>
            <w:vAlign w:val="center"/>
            <w:hideMark/>
          </w:tcPr>
          <w:p w14:paraId="4440AEE5"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Invalid email was rejected with an error.</w:t>
            </w:r>
          </w:p>
        </w:tc>
        <w:tc>
          <w:tcPr>
            <w:tcW w:w="1167" w:type="dxa"/>
            <w:tcBorders>
              <w:top w:val="nil"/>
              <w:left w:val="nil"/>
              <w:bottom w:val="single" w:sz="4" w:space="0" w:color="auto"/>
              <w:right w:val="single" w:sz="4" w:space="0" w:color="auto"/>
            </w:tcBorders>
            <w:shd w:val="clear" w:color="auto" w:fill="auto"/>
            <w:vAlign w:val="center"/>
            <w:hideMark/>
          </w:tcPr>
          <w:p w14:paraId="008257AB"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Passed</w:t>
            </w:r>
          </w:p>
        </w:tc>
        <w:tc>
          <w:tcPr>
            <w:tcW w:w="1200" w:type="dxa"/>
            <w:tcBorders>
              <w:top w:val="nil"/>
              <w:left w:val="nil"/>
              <w:bottom w:val="single" w:sz="4" w:space="0" w:color="auto"/>
              <w:right w:val="single" w:sz="4" w:space="0" w:color="auto"/>
            </w:tcBorders>
            <w:shd w:val="clear" w:color="auto" w:fill="auto"/>
            <w:vAlign w:val="center"/>
            <w:hideMark/>
          </w:tcPr>
          <w:p w14:paraId="2369F1BF"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High</w:t>
            </w:r>
          </w:p>
        </w:tc>
        <w:tc>
          <w:tcPr>
            <w:tcW w:w="1336" w:type="dxa"/>
            <w:tcBorders>
              <w:top w:val="nil"/>
              <w:left w:val="nil"/>
              <w:bottom w:val="single" w:sz="4" w:space="0" w:color="auto"/>
              <w:right w:val="single" w:sz="4" w:space="0" w:color="auto"/>
            </w:tcBorders>
            <w:shd w:val="clear" w:color="auto" w:fill="auto"/>
            <w:vAlign w:val="center"/>
            <w:hideMark/>
          </w:tcPr>
          <w:p w14:paraId="326BEFD3"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Email validation works as expected.</w:t>
            </w:r>
          </w:p>
        </w:tc>
      </w:tr>
      <w:tr w:rsidR="00FF436D" w:rsidRPr="00FF436D" w14:paraId="1A24E34E" w14:textId="77777777" w:rsidTr="00FF436D">
        <w:trPr>
          <w:trHeight w:val="1847"/>
          <w:jc w:val="center"/>
        </w:trPr>
        <w:tc>
          <w:tcPr>
            <w:tcW w:w="1147" w:type="dxa"/>
            <w:tcBorders>
              <w:top w:val="nil"/>
              <w:left w:val="single" w:sz="4" w:space="0" w:color="auto"/>
              <w:bottom w:val="single" w:sz="4" w:space="0" w:color="auto"/>
              <w:right w:val="single" w:sz="4" w:space="0" w:color="auto"/>
            </w:tcBorders>
            <w:shd w:val="clear" w:color="auto" w:fill="auto"/>
            <w:vAlign w:val="center"/>
            <w:hideMark/>
          </w:tcPr>
          <w:p w14:paraId="29FFD141"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TC007</w:t>
            </w:r>
          </w:p>
        </w:tc>
        <w:tc>
          <w:tcPr>
            <w:tcW w:w="1593" w:type="dxa"/>
            <w:tcBorders>
              <w:top w:val="nil"/>
              <w:left w:val="nil"/>
              <w:bottom w:val="single" w:sz="4" w:space="0" w:color="auto"/>
              <w:right w:val="single" w:sz="4" w:space="0" w:color="auto"/>
            </w:tcBorders>
            <w:shd w:val="clear" w:color="auto" w:fill="auto"/>
            <w:vAlign w:val="center"/>
            <w:hideMark/>
          </w:tcPr>
          <w:p w14:paraId="560B7C5C"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User Login with Incorrect Credentials</w:t>
            </w:r>
          </w:p>
        </w:tc>
        <w:tc>
          <w:tcPr>
            <w:tcW w:w="2022" w:type="dxa"/>
            <w:tcBorders>
              <w:top w:val="nil"/>
              <w:left w:val="nil"/>
              <w:bottom w:val="single" w:sz="4" w:space="0" w:color="auto"/>
              <w:right w:val="single" w:sz="4" w:space="0" w:color="auto"/>
            </w:tcBorders>
            <w:shd w:val="clear" w:color="auto" w:fill="auto"/>
            <w:vAlign w:val="center"/>
            <w:hideMark/>
          </w:tcPr>
          <w:p w14:paraId="11AEB5C8"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1. Enter incorrect username/password.</w:t>
            </w:r>
          </w:p>
        </w:tc>
        <w:tc>
          <w:tcPr>
            <w:tcW w:w="1281" w:type="dxa"/>
            <w:tcBorders>
              <w:top w:val="nil"/>
              <w:left w:val="nil"/>
              <w:bottom w:val="single" w:sz="4" w:space="0" w:color="auto"/>
              <w:right w:val="single" w:sz="4" w:space="0" w:color="auto"/>
            </w:tcBorders>
            <w:shd w:val="clear" w:color="auto" w:fill="auto"/>
            <w:vAlign w:val="center"/>
            <w:hideMark/>
          </w:tcPr>
          <w:p w14:paraId="768083C2"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User should see an error message "Invalid username or password."</w:t>
            </w:r>
          </w:p>
        </w:tc>
        <w:tc>
          <w:tcPr>
            <w:tcW w:w="1272" w:type="dxa"/>
            <w:tcBorders>
              <w:top w:val="nil"/>
              <w:left w:val="nil"/>
              <w:bottom w:val="single" w:sz="4" w:space="0" w:color="auto"/>
              <w:right w:val="single" w:sz="4" w:space="0" w:color="auto"/>
            </w:tcBorders>
            <w:shd w:val="clear" w:color="auto" w:fill="auto"/>
            <w:vAlign w:val="center"/>
            <w:hideMark/>
          </w:tcPr>
          <w:p w14:paraId="3B4B9BF8"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Error message displayed correctly.</w:t>
            </w:r>
          </w:p>
        </w:tc>
        <w:tc>
          <w:tcPr>
            <w:tcW w:w="1167" w:type="dxa"/>
            <w:tcBorders>
              <w:top w:val="nil"/>
              <w:left w:val="nil"/>
              <w:bottom w:val="single" w:sz="4" w:space="0" w:color="auto"/>
              <w:right w:val="single" w:sz="4" w:space="0" w:color="auto"/>
            </w:tcBorders>
            <w:shd w:val="clear" w:color="auto" w:fill="auto"/>
            <w:vAlign w:val="center"/>
            <w:hideMark/>
          </w:tcPr>
          <w:p w14:paraId="5EAB418C"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Passed</w:t>
            </w:r>
          </w:p>
        </w:tc>
        <w:tc>
          <w:tcPr>
            <w:tcW w:w="1200" w:type="dxa"/>
            <w:tcBorders>
              <w:top w:val="nil"/>
              <w:left w:val="nil"/>
              <w:bottom w:val="single" w:sz="4" w:space="0" w:color="auto"/>
              <w:right w:val="single" w:sz="4" w:space="0" w:color="auto"/>
            </w:tcBorders>
            <w:shd w:val="clear" w:color="auto" w:fill="auto"/>
            <w:vAlign w:val="center"/>
            <w:hideMark/>
          </w:tcPr>
          <w:p w14:paraId="6AFE8A7F"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Medium</w:t>
            </w:r>
          </w:p>
        </w:tc>
        <w:tc>
          <w:tcPr>
            <w:tcW w:w="1336" w:type="dxa"/>
            <w:tcBorders>
              <w:top w:val="nil"/>
              <w:left w:val="nil"/>
              <w:bottom w:val="single" w:sz="4" w:space="0" w:color="auto"/>
              <w:right w:val="single" w:sz="4" w:space="0" w:color="auto"/>
            </w:tcBorders>
            <w:shd w:val="clear" w:color="auto" w:fill="auto"/>
            <w:vAlign w:val="center"/>
            <w:hideMark/>
          </w:tcPr>
          <w:p w14:paraId="421426E4" w14:textId="77777777" w:rsidR="00FF436D" w:rsidRPr="00FF436D" w:rsidRDefault="00FF436D" w:rsidP="00FF436D">
            <w:pPr>
              <w:spacing w:line="240" w:lineRule="auto"/>
              <w:jc w:val="center"/>
              <w:rPr>
                <w:rFonts w:ascii="Aptos Narrow" w:eastAsia="Times New Roman" w:hAnsi="Aptos Narrow" w:cs="Times New Roman"/>
                <w:color w:val="000000"/>
                <w:sz w:val="20"/>
                <w:szCs w:val="20"/>
                <w:lang w:val="en-US"/>
              </w:rPr>
            </w:pPr>
            <w:r w:rsidRPr="00FF436D">
              <w:rPr>
                <w:rFonts w:ascii="Aptos Narrow" w:eastAsia="Times New Roman" w:hAnsi="Aptos Narrow" w:cs="Times New Roman"/>
                <w:color w:val="000000"/>
                <w:sz w:val="20"/>
                <w:szCs w:val="20"/>
                <w:lang w:val="en-US"/>
              </w:rPr>
              <w:t>Handled successfully as expected.</w:t>
            </w:r>
          </w:p>
        </w:tc>
      </w:tr>
    </w:tbl>
    <w:p w14:paraId="5863A494" w14:textId="77777777" w:rsidR="00054A31" w:rsidRDefault="00054A31">
      <w:pPr>
        <w:rPr>
          <w:sz w:val="32"/>
          <w:szCs w:val="32"/>
        </w:rPr>
      </w:pPr>
    </w:p>
    <w:p w14:paraId="04201E4E" w14:textId="77777777" w:rsidR="00054A31" w:rsidRDefault="00054A31">
      <w:pPr>
        <w:rPr>
          <w:sz w:val="32"/>
          <w:szCs w:val="32"/>
        </w:rPr>
      </w:pPr>
    </w:p>
    <w:p w14:paraId="66318C94" w14:textId="77777777" w:rsidR="00054A31" w:rsidRDefault="00054A31">
      <w:pPr>
        <w:rPr>
          <w:color w:val="0000FF"/>
          <w:sz w:val="44"/>
          <w:szCs w:val="44"/>
        </w:rPr>
        <w:sectPr w:rsidR="00054A31" w:rsidSect="003D72CC">
          <w:headerReference w:type="default" r:id="rId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72831C70" w14:textId="77777777" w:rsidR="00054A31" w:rsidRDefault="00000000">
      <w:pPr>
        <w:numPr>
          <w:ilvl w:val="0"/>
          <w:numId w:val="7"/>
        </w:numPr>
      </w:pPr>
      <w:bookmarkStart w:id="11" w:name="_ym2gtr192ker" w:colFirst="0" w:colLast="0"/>
      <w:bookmarkEnd w:id="11"/>
      <w:r>
        <w:lastRenderedPageBreak/>
        <w:t>Implemented Features</w:t>
      </w:r>
    </w:p>
    <w:p w14:paraId="2AE6F3FE" w14:textId="77777777" w:rsidR="00054A31" w:rsidRDefault="00054A31"/>
    <w:p w14:paraId="792B2220" w14:textId="77777777" w:rsidR="00054A31" w:rsidRDefault="00000000">
      <w:pPr>
        <w:numPr>
          <w:ilvl w:val="0"/>
          <w:numId w:val="24"/>
        </w:numPr>
      </w:pPr>
      <w:r>
        <w:t>Implemented dynamic routing in Next.js to show individual product details.</w:t>
      </w:r>
    </w:p>
    <w:p w14:paraId="06C91113" w14:textId="77777777" w:rsidR="00054A31" w:rsidRDefault="00054A31"/>
    <w:p w14:paraId="6AA0CBA9" w14:textId="77777777" w:rsidR="00054A31" w:rsidRDefault="00000000">
      <w:pPr>
        <w:numPr>
          <w:ilvl w:val="0"/>
          <w:numId w:val="16"/>
        </w:numPr>
      </w:pPr>
      <w:r>
        <w:t>Added functionality for users to search products by product name.</w:t>
      </w:r>
    </w:p>
    <w:p w14:paraId="35B1F05B" w14:textId="77777777" w:rsidR="00054A31" w:rsidRDefault="00054A31"/>
    <w:p w14:paraId="065EA45C" w14:textId="77777777" w:rsidR="00054A31" w:rsidRDefault="00000000">
      <w:pPr>
        <w:numPr>
          <w:ilvl w:val="0"/>
          <w:numId w:val="6"/>
        </w:numPr>
      </w:pPr>
      <w:r>
        <w:t>Implemented state management for adding items to the cart and wish list.</w:t>
      </w:r>
    </w:p>
    <w:p w14:paraId="77D413F7" w14:textId="77777777" w:rsidR="00054A31" w:rsidRDefault="00054A31"/>
    <w:p w14:paraId="1E0EF3ED" w14:textId="77777777" w:rsidR="00054A31" w:rsidRDefault="00000000">
      <w:pPr>
        <w:numPr>
          <w:ilvl w:val="0"/>
          <w:numId w:val="3"/>
        </w:numPr>
      </w:pPr>
      <w:r>
        <w:t>Created a multi-step checkout form for users to enter billing, shipping details, and payment information.</w:t>
      </w:r>
    </w:p>
    <w:p w14:paraId="3EB0950D" w14:textId="77777777" w:rsidR="00054A31" w:rsidRDefault="00054A31"/>
    <w:p w14:paraId="1752F847" w14:textId="77777777" w:rsidR="00054A31" w:rsidRDefault="00000000">
      <w:pPr>
        <w:numPr>
          <w:ilvl w:val="0"/>
          <w:numId w:val="14"/>
        </w:numPr>
      </w:pPr>
      <w:r>
        <w:t>Created a cart page to show products added in the cart by users.</w:t>
      </w:r>
    </w:p>
    <w:p w14:paraId="650B8C7D" w14:textId="77777777" w:rsidR="00054A31" w:rsidRDefault="00054A31"/>
    <w:p w14:paraId="0719894E" w14:textId="77777777" w:rsidR="00054A31" w:rsidRDefault="00000000">
      <w:pPr>
        <w:numPr>
          <w:ilvl w:val="0"/>
          <w:numId w:val="26"/>
        </w:numPr>
      </w:pPr>
      <w:r>
        <w:t>Created a wish list to show products added in the wish list by users.</w:t>
      </w:r>
    </w:p>
    <w:p w14:paraId="79B52C68" w14:textId="77777777" w:rsidR="00054A31" w:rsidRDefault="00054A31"/>
    <w:p w14:paraId="36757F07" w14:textId="77777777" w:rsidR="00054A31" w:rsidRDefault="00000000">
      <w:pPr>
        <w:numPr>
          <w:ilvl w:val="0"/>
          <w:numId w:val="11"/>
        </w:numPr>
      </w:pPr>
      <w:r>
        <w:t>Used Tailwind CSS for styling, ensuring the application is responsive and works on both mobile and desktop devices.</w:t>
      </w:r>
    </w:p>
    <w:p w14:paraId="54970316" w14:textId="77777777" w:rsidR="00054A31" w:rsidRDefault="00054A31"/>
    <w:p w14:paraId="405E5123" w14:textId="77777777" w:rsidR="00054A31" w:rsidRDefault="00054A31"/>
    <w:p w14:paraId="7D5B8600" w14:textId="77777777" w:rsidR="00054A31" w:rsidRDefault="00000000">
      <w:pPr>
        <w:rPr>
          <w:b/>
          <w:sz w:val="32"/>
          <w:szCs w:val="32"/>
        </w:rPr>
      </w:pPr>
      <w:r>
        <w:rPr>
          <w:b/>
          <w:sz w:val="32"/>
          <w:szCs w:val="32"/>
        </w:rPr>
        <w:t>Challenges Faced and Solutions Implemented</w:t>
      </w:r>
    </w:p>
    <w:p w14:paraId="3B30A97C" w14:textId="77777777" w:rsidR="00054A31" w:rsidRDefault="00054A31"/>
    <w:p w14:paraId="54E2BAB6" w14:textId="77777777" w:rsidR="00054A31" w:rsidRDefault="00000000">
      <w:pPr>
        <w:numPr>
          <w:ilvl w:val="0"/>
          <w:numId w:val="17"/>
        </w:numPr>
      </w:pPr>
      <w:r>
        <w:t>Initially, I faced issues with fetching data from Sanity CMS.</w:t>
      </w:r>
    </w:p>
    <w:p w14:paraId="1921A898" w14:textId="77777777" w:rsidR="00054A31" w:rsidRDefault="00000000">
      <w:r>
        <w:t>SOLUTION: I double-checked the API keys, tested queries in Sanity Studio, and also   tested the APIs in Postman. I compared the external API product schema with the Sanity         schema to ensure they were the same.</w:t>
      </w:r>
    </w:p>
    <w:p w14:paraId="3B4D85D8" w14:textId="77777777" w:rsidR="00054A31" w:rsidRDefault="00054A31"/>
    <w:p w14:paraId="281472E8" w14:textId="77777777" w:rsidR="00054A31" w:rsidRDefault="00000000">
      <w:pPr>
        <w:numPr>
          <w:ilvl w:val="0"/>
          <w:numId w:val="2"/>
        </w:numPr>
      </w:pPr>
      <w:r>
        <w:t>Struggled with dynamically displaying product details.</w:t>
      </w:r>
    </w:p>
    <w:p w14:paraId="3388F40A" w14:textId="77777777" w:rsidR="00054A31" w:rsidRDefault="00000000">
      <w:r>
        <w:t>SOLUTION: Used Next.js dynamic routing (/product/[slug]) to handle individual product pages and render the product data dynamically based on the URL.</w:t>
      </w:r>
    </w:p>
    <w:p w14:paraId="28070198" w14:textId="77777777" w:rsidR="00054A31" w:rsidRDefault="00054A31"/>
    <w:p w14:paraId="2FD4F584" w14:textId="77777777" w:rsidR="00054A31" w:rsidRDefault="00000000">
      <w:pPr>
        <w:numPr>
          <w:ilvl w:val="0"/>
          <w:numId w:val="19"/>
        </w:numPr>
      </w:pPr>
      <w:r>
        <w:t xml:space="preserve">Managing the cart and </w:t>
      </w:r>
      <w:proofErr w:type="spellStart"/>
      <w:r>
        <w:t>wishlist</w:t>
      </w:r>
      <w:proofErr w:type="spellEnd"/>
      <w:r>
        <w:t xml:space="preserve"> states across components was complex.</w:t>
      </w:r>
    </w:p>
    <w:p w14:paraId="6076F21D" w14:textId="6269FF95" w:rsidR="00054A31" w:rsidRDefault="00000000" w:rsidP="003D72CC">
      <w:pPr>
        <w:sectPr w:rsidR="00054A31" w:rsidSect="003D72CC">
          <w:headerReference w:type="default" r:id="rId2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t xml:space="preserve">SOLUTION: Used </w:t>
      </w:r>
      <w:proofErr w:type="spellStart"/>
      <w:r>
        <w:t>React’s</w:t>
      </w:r>
      <w:proofErr w:type="spellEnd"/>
      <w:r>
        <w:t xml:space="preserve"> </w:t>
      </w:r>
      <w:proofErr w:type="spellStart"/>
      <w:r>
        <w:t>useState</w:t>
      </w:r>
      <w:proofErr w:type="spellEnd"/>
      <w:r>
        <w:t xml:space="preserve"> for local state management.</w:t>
      </w:r>
    </w:p>
    <w:p w14:paraId="1D2FD9E1" w14:textId="77777777" w:rsidR="00054A31" w:rsidRDefault="00000000">
      <w:bookmarkStart w:id="12" w:name="_hgfig37btipu" w:colFirst="0" w:colLast="0"/>
      <w:bookmarkEnd w:id="12"/>
      <w:r>
        <w:lastRenderedPageBreak/>
        <w:t>---</w:t>
      </w:r>
    </w:p>
    <w:p w14:paraId="4FC6618E" w14:textId="77777777" w:rsidR="00054A31" w:rsidRDefault="00054A31"/>
    <w:p w14:paraId="0899761B" w14:textId="77777777" w:rsidR="00054A31" w:rsidRDefault="00000000">
      <w:pPr>
        <w:rPr>
          <w:b/>
        </w:rPr>
      </w:pPr>
      <w:r>
        <w:rPr>
          <w:rFonts w:ascii="Arial Unicode MS" w:eastAsia="Arial Unicode MS" w:hAnsi="Arial Unicode MS" w:cs="Arial Unicode MS"/>
          <w:b/>
        </w:rPr>
        <w:t>✔ Best Practices Followed During Development</w:t>
      </w:r>
    </w:p>
    <w:p w14:paraId="0254A468" w14:textId="77777777" w:rsidR="00054A31" w:rsidRDefault="00054A31"/>
    <w:p w14:paraId="0433DEE9" w14:textId="77777777" w:rsidR="00054A31" w:rsidRDefault="00000000">
      <w:pPr>
        <w:numPr>
          <w:ilvl w:val="0"/>
          <w:numId w:val="28"/>
        </w:numPr>
      </w:pPr>
      <w:r>
        <w:t xml:space="preserve">Built reusable components like </w:t>
      </w:r>
      <w:proofErr w:type="spellStart"/>
      <w:r>
        <w:t>ProductCard</w:t>
      </w:r>
      <w:proofErr w:type="spellEnd"/>
      <w:r>
        <w:t xml:space="preserve"> and </w:t>
      </w:r>
      <w:proofErr w:type="spellStart"/>
      <w:r>
        <w:t>ProductDetail</w:t>
      </w:r>
      <w:proofErr w:type="spellEnd"/>
      <w:r>
        <w:t xml:space="preserve"> to maintain clean and organized code.</w:t>
      </w:r>
    </w:p>
    <w:p w14:paraId="54FB3BCE" w14:textId="77777777" w:rsidR="00054A31" w:rsidRDefault="00054A31"/>
    <w:p w14:paraId="45323048" w14:textId="77777777" w:rsidR="00054A31" w:rsidRDefault="00000000">
      <w:pPr>
        <w:numPr>
          <w:ilvl w:val="0"/>
          <w:numId w:val="8"/>
        </w:numPr>
      </w:pPr>
      <w:r>
        <w:t xml:space="preserve">Used </w:t>
      </w:r>
      <w:proofErr w:type="spellStart"/>
      <w:r>
        <w:t>useState</w:t>
      </w:r>
      <w:proofErr w:type="spellEnd"/>
      <w:r>
        <w:t xml:space="preserve"> to efficiently manage application state.</w:t>
      </w:r>
    </w:p>
    <w:p w14:paraId="31731EA3" w14:textId="77777777" w:rsidR="00054A31" w:rsidRDefault="00054A31"/>
    <w:p w14:paraId="286B1CF2" w14:textId="77777777" w:rsidR="00054A31" w:rsidRDefault="00000000">
      <w:pPr>
        <w:numPr>
          <w:ilvl w:val="0"/>
          <w:numId w:val="20"/>
        </w:numPr>
      </w:pPr>
      <w:r>
        <w:t>Followed mobile-first design principles using Tailwind CSS for styling, ensuring the app is fully responsive across all devices.</w:t>
      </w:r>
    </w:p>
    <w:p w14:paraId="30423F90" w14:textId="77777777" w:rsidR="00054A31" w:rsidRDefault="00054A31"/>
    <w:p w14:paraId="788D545F" w14:textId="77777777" w:rsidR="00054A31" w:rsidRDefault="00054A31"/>
    <w:p w14:paraId="60EAB147" w14:textId="77777777" w:rsidR="00054A31" w:rsidRDefault="00054A31"/>
    <w:p w14:paraId="269FD8DF" w14:textId="77777777" w:rsidR="00054A31" w:rsidRDefault="00054A31">
      <w:pPr>
        <w:sectPr w:rsidR="00054A31" w:rsidSect="003D72CC">
          <w:headerReference w:type="default" r:id="rId3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5304D74B" w14:textId="77777777" w:rsidR="00054A31" w:rsidRDefault="00000000">
      <w:pPr>
        <w:rPr>
          <w:b/>
          <w:color w:val="4A86E8"/>
          <w:sz w:val="44"/>
          <w:szCs w:val="44"/>
        </w:rPr>
      </w:pPr>
      <w:bookmarkStart w:id="13" w:name="_e6ooy374bdj6" w:colFirst="0" w:colLast="0"/>
      <w:bookmarkEnd w:id="13"/>
      <w:r>
        <w:rPr>
          <w:b/>
          <w:color w:val="4A86E8"/>
          <w:sz w:val="44"/>
          <w:szCs w:val="44"/>
        </w:rPr>
        <w:lastRenderedPageBreak/>
        <w:t>Self-Validation Checklist for Day 4</w:t>
      </w:r>
    </w:p>
    <w:p w14:paraId="7BC44749" w14:textId="77777777" w:rsidR="00054A31" w:rsidRDefault="00054A31"/>
    <w:p w14:paraId="33EFC311" w14:textId="77777777" w:rsidR="00054A31" w:rsidRDefault="00000000">
      <w:r>
        <w:rPr>
          <w:rFonts w:ascii="Arial Unicode MS" w:eastAsia="Arial Unicode MS" w:hAnsi="Arial Unicode MS" w:cs="Arial Unicode MS"/>
        </w:rPr>
        <w:t>✅ 1. Product Listing Component</w:t>
      </w:r>
    </w:p>
    <w:p w14:paraId="101B2D48" w14:textId="77777777" w:rsidR="00054A31" w:rsidRDefault="00000000">
      <w:r>
        <w:rPr>
          <w:rFonts w:ascii="Arial Unicode MS" w:eastAsia="Arial Unicode MS" w:hAnsi="Arial Unicode MS" w:cs="Arial Unicode MS"/>
        </w:rPr>
        <w:t>✅ 2. Product Detail Component</w:t>
      </w:r>
    </w:p>
    <w:p w14:paraId="7DA4EF48" w14:textId="77777777" w:rsidR="00054A31" w:rsidRDefault="00000000">
      <w:r>
        <w:rPr>
          <w:rFonts w:ascii="Arial Unicode MS" w:eastAsia="Arial Unicode MS" w:hAnsi="Arial Unicode MS" w:cs="Arial Unicode MS"/>
        </w:rPr>
        <w:t>✅ 3. Category Component</w:t>
      </w:r>
    </w:p>
    <w:p w14:paraId="3B7C8BFA" w14:textId="77777777" w:rsidR="00054A31" w:rsidRDefault="00000000">
      <w:r>
        <w:rPr>
          <w:rFonts w:ascii="Arial Unicode MS" w:eastAsia="Arial Unicode MS" w:hAnsi="Arial Unicode MS" w:cs="Arial Unicode MS"/>
        </w:rPr>
        <w:t>✅ 4. Cart Component</w:t>
      </w:r>
    </w:p>
    <w:p w14:paraId="3412C22C" w14:textId="77777777" w:rsidR="00054A31" w:rsidRDefault="00000000">
      <w:r>
        <w:rPr>
          <w:rFonts w:ascii="Arial Unicode MS" w:eastAsia="Arial Unicode MS" w:hAnsi="Arial Unicode MS" w:cs="Arial Unicode MS"/>
        </w:rPr>
        <w:t>✅ 5. Wishlist Component</w:t>
      </w:r>
    </w:p>
    <w:p w14:paraId="4EAFEF58" w14:textId="77777777" w:rsidR="00054A31" w:rsidRDefault="00000000">
      <w:r>
        <w:rPr>
          <w:rFonts w:ascii="Arial Unicode MS" w:eastAsia="Arial Unicode MS" w:hAnsi="Arial Unicode MS" w:cs="Arial Unicode MS"/>
        </w:rPr>
        <w:t>✅ 6. User Profile Component</w:t>
      </w:r>
    </w:p>
    <w:p w14:paraId="4E7DE93F" w14:textId="77777777" w:rsidR="00054A31" w:rsidRDefault="00000000">
      <w:r>
        <w:rPr>
          <w:rFonts w:ascii="Arial Unicode MS" w:eastAsia="Arial Unicode MS" w:hAnsi="Arial Unicode MS" w:cs="Arial Unicode MS"/>
        </w:rPr>
        <w:t>✅ 7. Review Ratings Component</w:t>
      </w:r>
    </w:p>
    <w:p w14:paraId="4F69ED67" w14:textId="77777777" w:rsidR="00054A31" w:rsidRDefault="00000000">
      <w:r>
        <w:rPr>
          <w:rFonts w:ascii="Arial Unicode MS" w:eastAsia="Arial Unicode MS" w:hAnsi="Arial Unicode MS" w:cs="Arial Unicode MS"/>
        </w:rPr>
        <w:t>✅ 8. Related Products Component</w:t>
      </w:r>
    </w:p>
    <w:p w14:paraId="2DC56841" w14:textId="77777777" w:rsidR="00054A31" w:rsidRDefault="00000000">
      <w:r>
        <w:rPr>
          <w:rFonts w:ascii="Arial Unicode MS" w:eastAsia="Arial Unicode MS" w:hAnsi="Arial Unicode MS" w:cs="Arial Unicode MS"/>
        </w:rPr>
        <w:t>✅ 9. Header Component</w:t>
      </w:r>
    </w:p>
    <w:p w14:paraId="093D454E" w14:textId="77777777" w:rsidR="00054A31" w:rsidRDefault="00000000">
      <w:r>
        <w:rPr>
          <w:rFonts w:ascii="Arial Unicode MS" w:eastAsia="Arial Unicode MS" w:hAnsi="Arial Unicode MS" w:cs="Arial Unicode MS"/>
        </w:rPr>
        <w:t>✅ 10. Footer Component</w:t>
      </w:r>
    </w:p>
    <w:p w14:paraId="0E9883F3" w14:textId="77777777" w:rsidR="00054A31" w:rsidRDefault="00000000">
      <w:r>
        <w:rPr>
          <w:rFonts w:ascii="Arial Unicode MS" w:eastAsia="Arial Unicode MS" w:hAnsi="Arial Unicode MS" w:cs="Arial Unicode MS"/>
        </w:rPr>
        <w:t>✅ 11. Styling and Responsiveness</w:t>
      </w:r>
    </w:p>
    <w:p w14:paraId="0C0AC71D" w14:textId="77777777" w:rsidR="00054A31" w:rsidRDefault="00000000">
      <w:r>
        <w:rPr>
          <w:rFonts w:ascii="Arial Unicode MS" w:eastAsia="Arial Unicode MS" w:hAnsi="Arial Unicode MS" w:cs="Arial Unicode MS"/>
        </w:rPr>
        <w:t>✅ 12. Code Quality</w:t>
      </w:r>
    </w:p>
    <w:p w14:paraId="1485621A" w14:textId="77777777" w:rsidR="00054A31" w:rsidRDefault="00054A31"/>
    <w:p w14:paraId="5C114C9F" w14:textId="77777777" w:rsidR="00054A31" w:rsidRDefault="00000000">
      <w:r>
        <w:t>📄 Documentation and Submission ✅</w:t>
      </w:r>
    </w:p>
    <w:p w14:paraId="1EB54D0D" w14:textId="77777777" w:rsidR="00054A31" w:rsidRDefault="00054A31"/>
    <w:p w14:paraId="2C59A4AB" w14:textId="77777777" w:rsidR="00054A31" w:rsidRDefault="00054A31"/>
    <w:p w14:paraId="060F0FC3" w14:textId="77777777" w:rsidR="00054A31" w:rsidRDefault="00054A31"/>
    <w:p w14:paraId="0ADC64F0" w14:textId="77777777" w:rsidR="00054A31" w:rsidRDefault="00054A31"/>
    <w:p w14:paraId="44190E66" w14:textId="77777777" w:rsidR="00054A31" w:rsidRDefault="00000000">
      <w:pPr>
        <w:rPr>
          <w:b/>
          <w:color w:val="0000FF"/>
        </w:rPr>
      </w:pPr>
      <w:r>
        <w:rPr>
          <w:b/>
          <w:color w:val="4A86E8"/>
          <w:sz w:val="44"/>
          <w:szCs w:val="44"/>
        </w:rPr>
        <w:t>Conclusion</w:t>
      </w:r>
      <w:r>
        <w:rPr>
          <w:b/>
          <w:color w:val="0000FF"/>
        </w:rPr>
        <w:t>:</w:t>
      </w:r>
    </w:p>
    <w:p w14:paraId="104A3646" w14:textId="77777777" w:rsidR="00054A31" w:rsidRDefault="00054A31"/>
    <w:p w14:paraId="0A10DF65" w14:textId="77777777" w:rsidR="00054A31" w:rsidRDefault="00000000">
      <w:r>
        <w:t>On Day 4, students gained valuable experience in building dynamic frontend components using real-time data fetched from Sanity CMS or APIs. The focus on modularity, state management, and responsive design ensured that the components were scalable and production-ready. By following best practices, students are now equipped to build dynamic and interactive web applications suitable for real-world projects.</w:t>
      </w:r>
    </w:p>
    <w:p w14:paraId="4456CF80" w14:textId="77777777" w:rsidR="00054A31" w:rsidRDefault="00054A31"/>
    <w:sectPr w:rsidR="00054A31" w:rsidSect="003D72CC">
      <w:headerReference w:type="default" r:id="rId3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7FADAB" w14:textId="77777777" w:rsidR="00E57503" w:rsidRDefault="00E57503">
      <w:pPr>
        <w:spacing w:line="240" w:lineRule="auto"/>
      </w:pPr>
      <w:r>
        <w:separator/>
      </w:r>
    </w:p>
  </w:endnote>
  <w:endnote w:type="continuationSeparator" w:id="0">
    <w:p w14:paraId="5F42BC49" w14:textId="77777777" w:rsidR="00E57503" w:rsidRDefault="00E575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7F9D8" w14:textId="77777777" w:rsidR="00E57503" w:rsidRDefault="00E57503">
      <w:pPr>
        <w:spacing w:line="240" w:lineRule="auto"/>
      </w:pPr>
      <w:r>
        <w:separator/>
      </w:r>
    </w:p>
  </w:footnote>
  <w:footnote w:type="continuationSeparator" w:id="0">
    <w:p w14:paraId="35CAF25F" w14:textId="77777777" w:rsidR="00E57503" w:rsidRDefault="00E575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4A260" w14:textId="77777777" w:rsidR="00054A31" w:rsidRDefault="00054A31"/>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A1B2B" w14:textId="77777777" w:rsidR="00054A31" w:rsidRDefault="00054A31">
    <w:pPr>
      <w:widowControl w:val="0"/>
      <w:pBdr>
        <w:top w:val="nil"/>
        <w:left w:val="nil"/>
        <w:bottom w:val="nil"/>
        <w:right w:val="nil"/>
        <w:between w:val="nil"/>
      </w:pBd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19FE6" w14:textId="77777777" w:rsidR="00054A31" w:rsidRDefault="00054A31">
    <w:pPr>
      <w:widowControl w:val="0"/>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ACF19" w14:textId="77777777" w:rsidR="00054A31" w:rsidRDefault="00054A31">
    <w:pPr>
      <w:widowControl w:val="0"/>
      <w:pBdr>
        <w:top w:val="nil"/>
        <w:left w:val="nil"/>
        <w:bottom w:val="nil"/>
        <w:right w:val="nil"/>
        <w:between w:val="nil"/>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1C8B5" w14:textId="77777777" w:rsidR="00054A31" w:rsidRDefault="00054A31">
    <w:pPr>
      <w:widowControl w:val="0"/>
      <w:pBdr>
        <w:top w:val="nil"/>
        <w:left w:val="nil"/>
        <w:bottom w:val="nil"/>
        <w:right w:val="nil"/>
        <w:between w:val="nil"/>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B6239" w14:textId="77777777" w:rsidR="00054A31" w:rsidRDefault="00054A31">
    <w:pPr>
      <w:widowControl w:val="0"/>
      <w:pBdr>
        <w:top w:val="nil"/>
        <w:left w:val="nil"/>
        <w:bottom w:val="nil"/>
        <w:right w:val="nil"/>
        <w:between w:val="nil"/>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7A638" w14:textId="77777777" w:rsidR="00054A31" w:rsidRDefault="00054A31">
    <w:pPr>
      <w:widowControl w:val="0"/>
      <w:pBdr>
        <w:top w:val="nil"/>
        <w:left w:val="nil"/>
        <w:bottom w:val="nil"/>
        <w:right w:val="nil"/>
        <w:between w:val="nil"/>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16DFA" w14:textId="77777777" w:rsidR="00054A31" w:rsidRDefault="00054A31">
    <w:pPr>
      <w:widowControl w:val="0"/>
      <w:pBdr>
        <w:top w:val="nil"/>
        <w:left w:val="nil"/>
        <w:bottom w:val="nil"/>
        <w:right w:val="nil"/>
        <w:between w:val="nil"/>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4860B" w14:textId="77777777" w:rsidR="00054A31" w:rsidRDefault="00054A31">
    <w:pPr>
      <w:widowControl w:val="0"/>
      <w:pBdr>
        <w:top w:val="nil"/>
        <w:left w:val="nil"/>
        <w:bottom w:val="nil"/>
        <w:right w:val="nil"/>
        <w:between w:val="nil"/>
      </w:pBd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F1CCC" w14:textId="77777777" w:rsidR="00054A31" w:rsidRDefault="00054A31">
    <w:pPr>
      <w:widowControl w:val="0"/>
      <w:pBdr>
        <w:top w:val="nil"/>
        <w:left w:val="nil"/>
        <w:bottom w:val="nil"/>
        <w:right w:val="nil"/>
        <w:between w:val="nil"/>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59A05" w14:textId="77777777" w:rsidR="00054A31" w:rsidRDefault="00054A31">
    <w:pPr>
      <w:widowControl w:val="0"/>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4446E"/>
    <w:multiLevelType w:val="multilevel"/>
    <w:tmpl w:val="E3EA2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7B44C3"/>
    <w:multiLevelType w:val="multilevel"/>
    <w:tmpl w:val="54ACC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334497"/>
    <w:multiLevelType w:val="multilevel"/>
    <w:tmpl w:val="32B4A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80C3C"/>
    <w:multiLevelType w:val="multilevel"/>
    <w:tmpl w:val="394EF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D9136D"/>
    <w:multiLevelType w:val="multilevel"/>
    <w:tmpl w:val="E4FA0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C21943"/>
    <w:multiLevelType w:val="multilevel"/>
    <w:tmpl w:val="A1CC9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2134D5"/>
    <w:multiLevelType w:val="multilevel"/>
    <w:tmpl w:val="3CAAB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2137F6"/>
    <w:multiLevelType w:val="multilevel"/>
    <w:tmpl w:val="506A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DF3B9B"/>
    <w:multiLevelType w:val="multilevel"/>
    <w:tmpl w:val="B9C2E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74164B"/>
    <w:multiLevelType w:val="multilevel"/>
    <w:tmpl w:val="FA786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F9024C"/>
    <w:multiLevelType w:val="multilevel"/>
    <w:tmpl w:val="B37C1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5F49E3"/>
    <w:multiLevelType w:val="multilevel"/>
    <w:tmpl w:val="9AD8B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7936DB"/>
    <w:multiLevelType w:val="multilevel"/>
    <w:tmpl w:val="52641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6862DA"/>
    <w:multiLevelType w:val="multilevel"/>
    <w:tmpl w:val="FC34E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C61D4C"/>
    <w:multiLevelType w:val="multilevel"/>
    <w:tmpl w:val="49BE6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297B78"/>
    <w:multiLevelType w:val="multilevel"/>
    <w:tmpl w:val="0E60C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EF51C6"/>
    <w:multiLevelType w:val="multilevel"/>
    <w:tmpl w:val="CF7EB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536137"/>
    <w:multiLevelType w:val="multilevel"/>
    <w:tmpl w:val="99E09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F42357"/>
    <w:multiLevelType w:val="multilevel"/>
    <w:tmpl w:val="F58A5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3B6378D"/>
    <w:multiLevelType w:val="multilevel"/>
    <w:tmpl w:val="AB9C0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5A014B8"/>
    <w:multiLevelType w:val="multilevel"/>
    <w:tmpl w:val="143CB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83F3C39"/>
    <w:multiLevelType w:val="multilevel"/>
    <w:tmpl w:val="1792B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5E5297"/>
    <w:multiLevelType w:val="multilevel"/>
    <w:tmpl w:val="64463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87444F"/>
    <w:multiLevelType w:val="multilevel"/>
    <w:tmpl w:val="B9544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CBA6DAA"/>
    <w:multiLevelType w:val="multilevel"/>
    <w:tmpl w:val="DD746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C53EEC"/>
    <w:multiLevelType w:val="multilevel"/>
    <w:tmpl w:val="34D4F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E8759C"/>
    <w:multiLevelType w:val="multilevel"/>
    <w:tmpl w:val="63FC3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EDF067F"/>
    <w:multiLevelType w:val="multilevel"/>
    <w:tmpl w:val="B4DA8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6784217">
    <w:abstractNumId w:val="16"/>
  </w:num>
  <w:num w:numId="2" w16cid:durableId="1362785989">
    <w:abstractNumId w:val="7"/>
  </w:num>
  <w:num w:numId="3" w16cid:durableId="1461801358">
    <w:abstractNumId w:val="15"/>
  </w:num>
  <w:num w:numId="4" w16cid:durableId="1794327895">
    <w:abstractNumId w:val="5"/>
  </w:num>
  <w:num w:numId="5" w16cid:durableId="1149051334">
    <w:abstractNumId w:val="18"/>
  </w:num>
  <w:num w:numId="6" w16cid:durableId="1739552324">
    <w:abstractNumId w:val="20"/>
  </w:num>
  <w:num w:numId="7" w16cid:durableId="165295128">
    <w:abstractNumId w:val="17"/>
  </w:num>
  <w:num w:numId="8" w16cid:durableId="1583029125">
    <w:abstractNumId w:val="25"/>
  </w:num>
  <w:num w:numId="9" w16cid:durableId="744036009">
    <w:abstractNumId w:val="4"/>
  </w:num>
  <w:num w:numId="10" w16cid:durableId="369499478">
    <w:abstractNumId w:val="21"/>
  </w:num>
  <w:num w:numId="11" w16cid:durableId="1464882957">
    <w:abstractNumId w:val="1"/>
  </w:num>
  <w:num w:numId="12" w16cid:durableId="219247236">
    <w:abstractNumId w:val="22"/>
  </w:num>
  <w:num w:numId="13" w16cid:durableId="1626734965">
    <w:abstractNumId w:val="14"/>
  </w:num>
  <w:num w:numId="14" w16cid:durableId="505749026">
    <w:abstractNumId w:val="13"/>
  </w:num>
  <w:num w:numId="15" w16cid:durableId="1612474162">
    <w:abstractNumId w:val="3"/>
  </w:num>
  <w:num w:numId="16" w16cid:durableId="1891189110">
    <w:abstractNumId w:val="19"/>
  </w:num>
  <w:num w:numId="17" w16cid:durableId="377096157">
    <w:abstractNumId w:val="23"/>
  </w:num>
  <w:num w:numId="18" w16cid:durableId="1815564060">
    <w:abstractNumId w:val="24"/>
  </w:num>
  <w:num w:numId="19" w16cid:durableId="161504927">
    <w:abstractNumId w:val="8"/>
  </w:num>
  <w:num w:numId="20" w16cid:durableId="1290084215">
    <w:abstractNumId w:val="12"/>
  </w:num>
  <w:num w:numId="21" w16cid:durableId="589705913">
    <w:abstractNumId w:val="27"/>
  </w:num>
  <w:num w:numId="22" w16cid:durableId="1051149271">
    <w:abstractNumId w:val="0"/>
  </w:num>
  <w:num w:numId="23" w16cid:durableId="1430396333">
    <w:abstractNumId w:val="11"/>
  </w:num>
  <w:num w:numId="24" w16cid:durableId="1482891183">
    <w:abstractNumId w:val="2"/>
  </w:num>
  <w:num w:numId="25" w16cid:durableId="1437359801">
    <w:abstractNumId w:val="26"/>
  </w:num>
  <w:num w:numId="26" w16cid:durableId="487523091">
    <w:abstractNumId w:val="6"/>
  </w:num>
  <w:num w:numId="27" w16cid:durableId="494534976">
    <w:abstractNumId w:val="10"/>
  </w:num>
  <w:num w:numId="28" w16cid:durableId="5422107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A31"/>
    <w:rsid w:val="00054A31"/>
    <w:rsid w:val="001C5E16"/>
    <w:rsid w:val="003D72CC"/>
    <w:rsid w:val="00654814"/>
    <w:rsid w:val="009C1BBE"/>
    <w:rsid w:val="00E57503"/>
    <w:rsid w:val="00FF43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5F152"/>
  <w15:docId w15:val="{23FE5C50-F19A-4511-A30A-8D780D5AB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3D72CC"/>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3D72CC"/>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0022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header" Target="header7.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6.xm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29"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5.xml"/><Relationship Id="rId28" Type="http://schemas.openxmlformats.org/officeDocument/2006/relationships/header" Target="header8.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4.xml"/><Relationship Id="rId27" Type="http://schemas.openxmlformats.org/officeDocument/2006/relationships/image" Target="media/image14.png"/><Relationship Id="rId30" Type="http://schemas.openxmlformats.org/officeDocument/2006/relationships/header" Target="header10.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26</Pages>
  <Words>2211</Words>
  <Characters>12607</Characters>
  <Application>Microsoft Office Word</Application>
  <DocSecurity>0</DocSecurity>
  <Lines>105</Lines>
  <Paragraphs>29</Paragraphs>
  <ScaleCrop>false</ScaleCrop>
  <Company/>
  <LinksUpToDate>false</LinksUpToDate>
  <CharactersWithSpaces>14789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DAY 4 – BUILDING DYNAMIC FRONTEND COMPONENTS FOR YOUR MARKETPLACE</dc:title>
  <cp:lastModifiedBy>hassan qamar</cp:lastModifiedBy>
  <cp:revision>3</cp:revision>
  <dcterms:created xsi:type="dcterms:W3CDTF">2025-02-07T07:53:00Z</dcterms:created>
  <dcterms:modified xsi:type="dcterms:W3CDTF">2025-02-07T08:10:00Z</dcterms:modified>
</cp:coreProperties>
</file>